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51122" w14:textId="50810ADD" w:rsidR="00795436" w:rsidRPr="00532BFD" w:rsidRDefault="00795436" w:rsidP="00532BFD">
      <w:pPr>
        <w:pStyle w:val="Standard"/>
        <w:ind w:left="4956" w:right="-2"/>
        <w:rPr>
          <w:rFonts w:ascii="Times New Roman" w:hAnsi="Times New Roman" w:cs="Times New Roman"/>
          <w:sz w:val="20"/>
          <w:szCs w:val="20"/>
        </w:rPr>
      </w:pPr>
      <w:r w:rsidRPr="00532BFD">
        <w:rPr>
          <w:rFonts w:ascii="Times New Roman" w:hAnsi="Times New Roman" w:cs="Times New Roman"/>
          <w:b/>
          <w:i/>
          <w:sz w:val="20"/>
          <w:szCs w:val="20"/>
        </w:rPr>
        <w:t>Załącznik Nr 1A – Opis Przedmiotu Zamówienia</w:t>
      </w:r>
    </w:p>
    <w:p w14:paraId="1DD4739D" w14:textId="5241DE6F" w:rsidR="00795436" w:rsidRDefault="00795436" w:rsidP="003C15C0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43FF1AAC" w14:textId="77777777" w:rsidR="00532BFD" w:rsidRPr="00532BFD" w:rsidRDefault="00532BFD" w:rsidP="003C15C0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18CA3099" w14:textId="658E3C39" w:rsidR="00532BFD" w:rsidRDefault="00B92D51" w:rsidP="003C15C0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  <w:r w:rsidRPr="00532BFD">
        <w:rPr>
          <w:rFonts w:ascii="Times New Roman" w:hAnsi="Times New Roman" w:cs="Times New Roman"/>
          <w:b/>
          <w:bCs/>
          <w:color w:val="auto"/>
        </w:rPr>
        <w:t xml:space="preserve">OPIS PRZEDMIOTU ZAMÓWIENIA </w:t>
      </w:r>
      <w:r w:rsidR="00532BFD" w:rsidRPr="00532BFD">
        <w:rPr>
          <w:rFonts w:ascii="Times New Roman" w:hAnsi="Times New Roman" w:cs="Times New Roman"/>
          <w:b/>
          <w:bCs/>
          <w:color w:val="auto"/>
        </w:rPr>
        <w:t>DLA CZĘŚCI A</w:t>
      </w:r>
      <w:r w:rsidR="00532BFD">
        <w:rPr>
          <w:rFonts w:ascii="Times New Roman" w:hAnsi="Times New Roman" w:cs="Times New Roman"/>
          <w:b/>
          <w:bCs/>
          <w:color w:val="auto"/>
        </w:rPr>
        <w:t>:</w:t>
      </w:r>
    </w:p>
    <w:p w14:paraId="50FE911D" w14:textId="77777777" w:rsidR="00532BFD" w:rsidRDefault="00532BFD" w:rsidP="003C15C0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14:paraId="5D23A28A" w14:textId="3CEB888E" w:rsidR="00B92D51" w:rsidRPr="00532BFD" w:rsidRDefault="00532BFD" w:rsidP="00ED1733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  <w:r w:rsidRPr="00532BFD">
        <w:rPr>
          <w:rFonts w:ascii="Times New Roman" w:hAnsi="Times New Roman" w:cs="Times New Roman"/>
          <w:b/>
          <w:bCs/>
        </w:rPr>
        <w:t>Przedszkola z Oddziałami Integracyjnymi nr 86</w:t>
      </w:r>
      <w:r w:rsidR="00A24429">
        <w:rPr>
          <w:rFonts w:ascii="Times New Roman" w:hAnsi="Times New Roman" w:cs="Times New Roman"/>
          <w:b/>
          <w:bCs/>
        </w:rPr>
        <w:t>,</w:t>
      </w:r>
      <w:r w:rsidRPr="00532BFD">
        <w:rPr>
          <w:rFonts w:ascii="Times New Roman" w:hAnsi="Times New Roman" w:cs="Times New Roman"/>
          <w:b/>
          <w:bCs/>
        </w:rPr>
        <w:t xml:space="preserve"> ul. Krupnicza 3, 04-719 Warszawa.</w:t>
      </w:r>
    </w:p>
    <w:p w14:paraId="6446B37B" w14:textId="77777777" w:rsidR="00CE3C04" w:rsidRPr="00532BFD" w:rsidRDefault="00CE3C04" w:rsidP="003C15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3EA73" w14:textId="4D4835C8" w:rsidR="00422F9A" w:rsidRPr="00532BFD" w:rsidRDefault="00174D51" w:rsidP="003C15C0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BFD">
        <w:rPr>
          <w:rFonts w:ascii="Times New Roman" w:hAnsi="Times New Roman" w:cs="Times New Roman"/>
          <w:b/>
          <w:sz w:val="24"/>
          <w:szCs w:val="24"/>
        </w:rPr>
        <w:t>I</w:t>
      </w:r>
      <w:r w:rsidR="00532BFD">
        <w:rPr>
          <w:rFonts w:ascii="Times New Roman" w:hAnsi="Times New Roman" w:cs="Times New Roman"/>
          <w:b/>
          <w:sz w:val="24"/>
          <w:szCs w:val="24"/>
        </w:rPr>
        <w:t>.</w:t>
      </w:r>
      <w:r w:rsidRPr="00532B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2BFD">
        <w:rPr>
          <w:rFonts w:ascii="Times New Roman" w:hAnsi="Times New Roman" w:cs="Times New Roman"/>
          <w:sz w:val="24"/>
          <w:szCs w:val="24"/>
        </w:rPr>
        <w:tab/>
      </w:r>
      <w:r w:rsidR="00D1484D" w:rsidRPr="00532BFD">
        <w:rPr>
          <w:rFonts w:ascii="Times New Roman" w:hAnsi="Times New Roman" w:cs="Times New Roman"/>
          <w:b/>
          <w:bCs/>
          <w:sz w:val="24"/>
          <w:szCs w:val="24"/>
        </w:rPr>
        <w:t>Przedmiotem zamówienia jest</w:t>
      </w:r>
      <w:r w:rsidR="00CE3C04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D1484D" w:rsidRPr="00532BFD">
        <w:rPr>
          <w:rFonts w:ascii="Times New Roman" w:hAnsi="Times New Roman" w:cs="Times New Roman"/>
          <w:b/>
          <w:bCs/>
          <w:sz w:val="24"/>
          <w:szCs w:val="24"/>
        </w:rPr>
        <w:t>rzygotow</w:t>
      </w:r>
      <w:r w:rsidR="00B26E99" w:rsidRPr="00532BFD">
        <w:rPr>
          <w:rFonts w:ascii="Times New Roman" w:hAnsi="Times New Roman" w:cs="Times New Roman"/>
          <w:b/>
          <w:bCs/>
          <w:sz w:val="24"/>
          <w:szCs w:val="24"/>
        </w:rPr>
        <w:t>yw</w:t>
      </w:r>
      <w:r w:rsidR="00D1484D" w:rsidRPr="00532BFD">
        <w:rPr>
          <w:rFonts w:ascii="Times New Roman" w:hAnsi="Times New Roman" w:cs="Times New Roman"/>
          <w:b/>
          <w:bCs/>
          <w:sz w:val="24"/>
          <w:szCs w:val="24"/>
        </w:rPr>
        <w:t>ani</w:t>
      </w:r>
      <w:r w:rsidR="00DB02CD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147C2C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czterech </w:t>
      </w:r>
      <w:r w:rsidR="00BD6DFE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posiłków </w:t>
      </w:r>
      <w:r w:rsidR="008876D7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dziennie </w:t>
      </w:r>
      <w:r w:rsidR="00F775F9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tj. </w:t>
      </w:r>
      <w:r w:rsidR="008D4904" w:rsidRPr="00532BFD">
        <w:rPr>
          <w:rFonts w:ascii="Times New Roman" w:hAnsi="Times New Roman" w:cs="Times New Roman"/>
          <w:b/>
          <w:bCs/>
          <w:sz w:val="24"/>
          <w:szCs w:val="24"/>
        </w:rPr>
        <w:t>śniadania</w:t>
      </w:r>
      <w:r w:rsidR="0022174F" w:rsidRPr="00532BF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A2863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4904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="00C6093B" w:rsidRPr="00532BFD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="008D4904" w:rsidRPr="00532BFD">
        <w:rPr>
          <w:rFonts w:ascii="Times New Roman" w:hAnsi="Times New Roman" w:cs="Times New Roman"/>
          <w:b/>
          <w:bCs/>
          <w:sz w:val="24"/>
          <w:szCs w:val="24"/>
        </w:rPr>
        <w:t>niadania</w:t>
      </w:r>
      <w:r w:rsidR="00B21B8F" w:rsidRPr="00532BF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A2863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093B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obiadu składającego się z zupy, </w:t>
      </w:r>
      <w:r w:rsidR="008876D7" w:rsidRPr="00532BFD">
        <w:rPr>
          <w:rFonts w:ascii="Times New Roman" w:hAnsi="Times New Roman" w:cs="Times New Roman"/>
          <w:b/>
          <w:bCs/>
          <w:sz w:val="24"/>
          <w:szCs w:val="24"/>
        </w:rPr>
        <w:t>drugiego dania i kompotu</w:t>
      </w:r>
      <w:r w:rsidR="00D16828" w:rsidRPr="00532BF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A2863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76D7" w:rsidRPr="00532BFD">
        <w:rPr>
          <w:rFonts w:ascii="Times New Roman" w:hAnsi="Times New Roman" w:cs="Times New Roman"/>
          <w:b/>
          <w:bCs/>
          <w:sz w:val="24"/>
          <w:szCs w:val="24"/>
        </w:rPr>
        <w:t>podwieczork</w:t>
      </w:r>
      <w:r w:rsidR="00B21B8F" w:rsidRPr="00532BF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2174F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FF7" w:rsidRPr="00532BFD">
        <w:rPr>
          <w:rFonts w:ascii="Times New Roman" w:hAnsi="Times New Roman" w:cs="Times New Roman"/>
          <w:b/>
          <w:bCs/>
          <w:sz w:val="24"/>
          <w:szCs w:val="24"/>
        </w:rPr>
        <w:t>z uwzględnieniem diet specjalnych</w:t>
      </w:r>
      <w:r w:rsidR="004C7DD0" w:rsidRPr="00532BF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46FF7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a także </w:t>
      </w:r>
      <w:r w:rsidR="00D1484D" w:rsidRPr="00532BFD">
        <w:rPr>
          <w:rFonts w:ascii="Times New Roman" w:hAnsi="Times New Roman" w:cs="Times New Roman"/>
          <w:b/>
          <w:bCs/>
          <w:sz w:val="24"/>
          <w:szCs w:val="24"/>
        </w:rPr>
        <w:t>dostarcz</w:t>
      </w:r>
      <w:r w:rsidR="00B26E99" w:rsidRPr="00532BF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1484D" w:rsidRPr="00532BFD">
        <w:rPr>
          <w:rFonts w:ascii="Times New Roman" w:hAnsi="Times New Roman" w:cs="Times New Roman"/>
          <w:b/>
          <w:bCs/>
          <w:sz w:val="24"/>
          <w:szCs w:val="24"/>
        </w:rPr>
        <w:t>ni</w:t>
      </w:r>
      <w:r w:rsidR="00DB02CD" w:rsidRPr="00532BF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D1484D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 posiłków</w:t>
      </w:r>
      <w:r w:rsidR="00CF35D4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 w naczyniach własnych Wykonawcy</w:t>
      </w:r>
      <w:r w:rsidR="0022174F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E700EE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174F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Przedszkola z Oddziałami Integracyjnymi nr 86 ul. Krupnicza 3, 04-719 Warszawa. </w:t>
      </w:r>
      <w:r w:rsidR="00E700EE" w:rsidRPr="00532BFD">
        <w:rPr>
          <w:rFonts w:ascii="Times New Roman" w:hAnsi="Times New Roman" w:cs="Times New Roman"/>
          <w:b/>
          <w:bCs/>
          <w:sz w:val="24"/>
          <w:szCs w:val="24"/>
        </w:rPr>
        <w:t>Przygotow</w:t>
      </w:r>
      <w:r w:rsidR="00BA561E" w:rsidRPr="00532BFD">
        <w:rPr>
          <w:rFonts w:ascii="Times New Roman" w:hAnsi="Times New Roman" w:cs="Times New Roman"/>
          <w:b/>
          <w:bCs/>
          <w:sz w:val="24"/>
          <w:szCs w:val="24"/>
        </w:rPr>
        <w:t>ywanie</w:t>
      </w:r>
      <w:r w:rsidR="00E700EE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 i dostarczanie </w:t>
      </w:r>
      <w:r w:rsidR="00A72462" w:rsidRPr="00532BFD">
        <w:rPr>
          <w:rFonts w:ascii="Times New Roman" w:hAnsi="Times New Roman" w:cs="Times New Roman"/>
          <w:b/>
          <w:bCs/>
          <w:sz w:val="24"/>
          <w:szCs w:val="24"/>
        </w:rPr>
        <w:t>posiłków dotyczy 240 dzieci w wieku od 2,5 do 6 lat</w:t>
      </w:r>
      <w:r w:rsidR="00AC5779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 zapisanych</w:t>
      </w:r>
      <w:r w:rsidR="004C7DD0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6C05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BA561E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Przedszkola z Oddziałami Integracyjnymi nr 86. </w:t>
      </w:r>
      <w:r w:rsidR="00422F9A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Ze względu na frekwencję dzieci liczba </w:t>
      </w:r>
      <w:r w:rsidR="00BA561E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zamawianych </w:t>
      </w:r>
      <w:r w:rsidR="00422F9A"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posiłków może ulegać zmianie. </w:t>
      </w:r>
    </w:p>
    <w:p w14:paraId="60D3F866" w14:textId="77777777" w:rsidR="00422F9A" w:rsidRPr="00532BFD" w:rsidRDefault="00422F9A" w:rsidP="003C15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CAE40" w14:textId="74E37801" w:rsidR="00F22D4F" w:rsidRPr="00532BFD" w:rsidRDefault="00F22D4F" w:rsidP="00532BF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Posiłki należy przygotować zgodnie z zaleceniami i normami żywienia Instytutu Żywności i Żywienia oraz Rozporządzenia Ministra Zdrowia z dnia 26 lipca 2016 r. w sprawie grup środków spożywczych przeznaczonych do sprzedaży dzieciom i młodzieży w jednostkach systemu oświaty oraz wymagań, jakie muszą spełniać środki spożywcze stosowane w ramach żywienia zbiorowego dzieci</w:t>
      </w:r>
      <w:r w:rsidR="00532BFD">
        <w:rPr>
          <w:rFonts w:ascii="Times New Roman" w:hAnsi="Times New Roman" w:cs="Times New Roman"/>
          <w:sz w:val="24"/>
          <w:szCs w:val="24"/>
        </w:rPr>
        <w:t xml:space="preserve"> </w:t>
      </w:r>
      <w:r w:rsidRPr="00532BFD">
        <w:rPr>
          <w:rFonts w:ascii="Times New Roman" w:hAnsi="Times New Roman" w:cs="Times New Roman"/>
          <w:sz w:val="24"/>
          <w:szCs w:val="24"/>
        </w:rPr>
        <w:t>i młodzieży w tych jednostkach (Dz.U. 2016 r., poz. 1154), zwanego dalej Rozporządzeniem Ministra Zdrowia z dnia 26 lipca 2016r.</w:t>
      </w:r>
    </w:p>
    <w:p w14:paraId="4AF342C3" w14:textId="673F63C0" w:rsidR="00682D13" w:rsidRPr="00532BFD" w:rsidRDefault="00F22D4F" w:rsidP="003C15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 xml:space="preserve">Posiłki powinny być przygotowywane z surowców wysokiej, jakości, świeżych, naturalnych, bez środków sztucznie konserwujących, sztucznie barwiących, sztucznie aromatyzowanych </w:t>
      </w:r>
      <w:r w:rsidR="00D81479" w:rsidRPr="00532BFD">
        <w:rPr>
          <w:rFonts w:ascii="Times New Roman" w:hAnsi="Times New Roman" w:cs="Times New Roman"/>
          <w:sz w:val="24"/>
          <w:szCs w:val="24"/>
        </w:rPr>
        <w:t xml:space="preserve"> </w:t>
      </w:r>
      <w:r w:rsidR="00433136" w:rsidRPr="00532BFD">
        <w:rPr>
          <w:rFonts w:ascii="Times New Roman" w:hAnsi="Times New Roman" w:cs="Times New Roman"/>
          <w:sz w:val="24"/>
          <w:szCs w:val="24"/>
        </w:rPr>
        <w:t xml:space="preserve">zgodnie z </w:t>
      </w:r>
      <w:r w:rsidR="00D81479" w:rsidRPr="00532BFD">
        <w:rPr>
          <w:rFonts w:ascii="Times New Roman" w:hAnsi="Times New Roman" w:cs="Times New Roman"/>
          <w:sz w:val="24"/>
          <w:szCs w:val="24"/>
        </w:rPr>
        <w:t>(p.</w:t>
      </w:r>
      <w:r w:rsidR="005323BF" w:rsidRPr="00532BFD">
        <w:rPr>
          <w:rFonts w:ascii="Times New Roman" w:hAnsi="Times New Roman" w:cs="Times New Roman"/>
          <w:sz w:val="24"/>
          <w:szCs w:val="24"/>
        </w:rPr>
        <w:t xml:space="preserve"> </w:t>
      </w:r>
      <w:r w:rsidR="00D81479" w:rsidRPr="00532BFD">
        <w:rPr>
          <w:rFonts w:ascii="Times New Roman" w:hAnsi="Times New Roman" w:cs="Times New Roman"/>
          <w:sz w:val="24"/>
          <w:szCs w:val="24"/>
        </w:rPr>
        <w:t>pkt.</w:t>
      </w:r>
      <w:r w:rsidR="005323BF" w:rsidRPr="00532BFD">
        <w:rPr>
          <w:rFonts w:ascii="Times New Roman" w:hAnsi="Times New Roman" w:cs="Times New Roman"/>
          <w:sz w:val="24"/>
          <w:szCs w:val="24"/>
        </w:rPr>
        <w:t xml:space="preserve"> </w:t>
      </w:r>
      <w:r w:rsidR="00D81479" w:rsidRPr="00532BFD">
        <w:rPr>
          <w:rFonts w:ascii="Times New Roman" w:hAnsi="Times New Roman" w:cs="Times New Roman"/>
          <w:sz w:val="24"/>
          <w:szCs w:val="24"/>
        </w:rPr>
        <w:t>1)</w:t>
      </w:r>
      <w:r w:rsidR="002B1683" w:rsidRPr="00532BFD">
        <w:rPr>
          <w:rFonts w:ascii="Times New Roman" w:hAnsi="Times New Roman" w:cs="Times New Roman"/>
          <w:sz w:val="24"/>
          <w:szCs w:val="24"/>
        </w:rPr>
        <w:t>.</w:t>
      </w:r>
    </w:p>
    <w:p w14:paraId="10144601" w14:textId="394332F4" w:rsidR="007206CD" w:rsidRPr="00532BFD" w:rsidRDefault="007206CD" w:rsidP="003C15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diety specjalne należy rozumieć diety opracowane dla dzieci wg indywidualnych zaleceń lekarskich, np.  z alergiami pokarmowymi: dietę bezmleczną, bezglutenową, cukrzycową, </w:t>
      </w:r>
      <w:proofErr w:type="spellStart"/>
      <w:r w:rsidRPr="00532BFD">
        <w:rPr>
          <w:rFonts w:ascii="Times New Roman" w:eastAsia="Times New Roman" w:hAnsi="Times New Roman" w:cs="Times New Roman"/>
          <w:sz w:val="24"/>
          <w:szCs w:val="24"/>
          <w:lang w:eastAsia="pl-PL"/>
        </w:rPr>
        <w:t>bezjajeczną</w:t>
      </w:r>
      <w:proofErr w:type="spellEnd"/>
      <w:r w:rsidRPr="00532B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32BFD">
        <w:rPr>
          <w:rFonts w:ascii="Times New Roman" w:eastAsia="Times New Roman" w:hAnsi="Times New Roman" w:cs="Times New Roman"/>
          <w:sz w:val="24"/>
          <w:szCs w:val="24"/>
          <w:lang w:eastAsia="pl-PL"/>
        </w:rPr>
        <w:t>ubogofruktozową</w:t>
      </w:r>
      <w:proofErr w:type="spellEnd"/>
      <w:r w:rsidRPr="00532BFD">
        <w:rPr>
          <w:rFonts w:ascii="Times New Roman" w:eastAsia="Times New Roman" w:hAnsi="Times New Roman" w:cs="Times New Roman"/>
          <w:sz w:val="24"/>
          <w:szCs w:val="24"/>
          <w:lang w:eastAsia="pl-PL"/>
        </w:rPr>
        <w:t>, wegetariańską oraz eliminacyjną tj. z wykluczeniem jednego lub kilku produktów, z zastosowaniem prawidłowych zamienników. Diety specjalne to także inne diety potwierdzone zaświadczeniem lekarza specjalisty - ze względu na indywidualne schorzenia dziecka</w:t>
      </w:r>
    </w:p>
    <w:p w14:paraId="3A01158E" w14:textId="0A46A9EA" w:rsidR="0081148F" w:rsidRPr="00532BFD" w:rsidRDefault="006155C3" w:rsidP="003C15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Zamówienie obejmuje p</w:t>
      </w:r>
      <w:r w:rsidR="00F22D4F" w:rsidRPr="00532BFD">
        <w:rPr>
          <w:rFonts w:ascii="Times New Roman" w:hAnsi="Times New Roman" w:cs="Times New Roman"/>
          <w:sz w:val="24"/>
          <w:szCs w:val="24"/>
        </w:rPr>
        <w:t>osiłek specjalny oraz okolicznościowy przygotowywany na życzenie Zamawiającego jako posiłek dodatkowy w miejscu śniadania lub podwieczorku.</w:t>
      </w:r>
    </w:p>
    <w:p w14:paraId="07F2347D" w14:textId="2E69869B" w:rsidR="00697B37" w:rsidRPr="00532BFD" w:rsidRDefault="0081148F" w:rsidP="00532BFD">
      <w:pPr>
        <w:spacing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 xml:space="preserve">a) </w:t>
      </w:r>
      <w:r w:rsidR="00B92D51" w:rsidRPr="00532BFD">
        <w:rPr>
          <w:rFonts w:ascii="Times New Roman" w:hAnsi="Times New Roman" w:cs="Times New Roman"/>
          <w:sz w:val="24"/>
          <w:szCs w:val="24"/>
        </w:rPr>
        <w:t xml:space="preserve">Posiłek specjalny </w:t>
      </w:r>
      <w:r w:rsidR="005517A8" w:rsidRPr="00532BFD">
        <w:rPr>
          <w:rFonts w:ascii="Times New Roman" w:hAnsi="Times New Roman" w:cs="Times New Roman"/>
          <w:sz w:val="24"/>
          <w:szCs w:val="24"/>
        </w:rPr>
        <w:t xml:space="preserve">raz w tygodniu </w:t>
      </w:r>
      <w:r w:rsidR="00E6724A" w:rsidRPr="00532BFD">
        <w:rPr>
          <w:rFonts w:ascii="Times New Roman" w:hAnsi="Times New Roman" w:cs="Times New Roman"/>
          <w:sz w:val="24"/>
          <w:szCs w:val="24"/>
        </w:rPr>
        <w:t xml:space="preserve">- </w:t>
      </w:r>
      <w:r w:rsidR="005517A8" w:rsidRPr="00532BFD">
        <w:rPr>
          <w:rFonts w:ascii="Times New Roman" w:hAnsi="Times New Roman" w:cs="Times New Roman"/>
          <w:sz w:val="24"/>
          <w:szCs w:val="24"/>
        </w:rPr>
        <w:t>śniadanie w formie „szwedzkiego stołu”</w:t>
      </w:r>
      <w:r w:rsidR="00E6724A" w:rsidRPr="00532BFD">
        <w:rPr>
          <w:rFonts w:ascii="Times New Roman" w:hAnsi="Times New Roman" w:cs="Times New Roman"/>
          <w:sz w:val="24"/>
          <w:szCs w:val="24"/>
        </w:rPr>
        <w:t xml:space="preserve"> tj. dostarczenie </w:t>
      </w:r>
      <w:r w:rsidR="00D6538B" w:rsidRPr="00532BFD">
        <w:rPr>
          <w:rFonts w:ascii="Times New Roman" w:hAnsi="Times New Roman" w:cs="Times New Roman"/>
          <w:sz w:val="24"/>
          <w:szCs w:val="24"/>
        </w:rPr>
        <w:t xml:space="preserve">składników posiłku do </w:t>
      </w:r>
      <w:r w:rsidR="00E6724A" w:rsidRPr="00532BFD">
        <w:rPr>
          <w:rFonts w:ascii="Times New Roman" w:hAnsi="Times New Roman" w:cs="Times New Roman"/>
          <w:sz w:val="24"/>
          <w:szCs w:val="24"/>
        </w:rPr>
        <w:t>samodzieln</w:t>
      </w:r>
      <w:r w:rsidR="00D6538B" w:rsidRPr="00532BFD">
        <w:rPr>
          <w:rFonts w:ascii="Times New Roman" w:hAnsi="Times New Roman" w:cs="Times New Roman"/>
          <w:sz w:val="24"/>
          <w:szCs w:val="24"/>
        </w:rPr>
        <w:t>ego przygotowania</w:t>
      </w:r>
      <w:r w:rsidR="000F5498" w:rsidRPr="00532BFD">
        <w:rPr>
          <w:rFonts w:ascii="Times New Roman" w:hAnsi="Times New Roman" w:cs="Times New Roman"/>
          <w:sz w:val="24"/>
          <w:szCs w:val="24"/>
        </w:rPr>
        <w:t xml:space="preserve"> przez dzieci</w:t>
      </w:r>
      <w:r w:rsidR="00D6538B" w:rsidRPr="00532BFD">
        <w:rPr>
          <w:rFonts w:ascii="Times New Roman" w:hAnsi="Times New Roman" w:cs="Times New Roman"/>
          <w:sz w:val="24"/>
          <w:szCs w:val="24"/>
        </w:rPr>
        <w:t xml:space="preserve">. </w:t>
      </w:r>
      <w:r w:rsidR="00B92D51" w:rsidRPr="00532BFD">
        <w:rPr>
          <w:rFonts w:ascii="Times New Roman" w:hAnsi="Times New Roman" w:cs="Times New Roman"/>
          <w:sz w:val="24"/>
          <w:szCs w:val="24"/>
        </w:rPr>
        <w:t>Rodzaj i forma dania specjalnego musi być zaakceptowana przez Zamawiającego.</w:t>
      </w:r>
    </w:p>
    <w:p w14:paraId="42AC2318" w14:textId="380BDD05" w:rsidR="00D75002" w:rsidRPr="00532BFD" w:rsidRDefault="00D75002" w:rsidP="00532BFD">
      <w:pPr>
        <w:spacing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b)</w:t>
      </w:r>
      <w:r w:rsidR="00147767" w:rsidRPr="00532BFD">
        <w:rPr>
          <w:rFonts w:ascii="Times New Roman" w:hAnsi="Times New Roman" w:cs="Times New Roman"/>
          <w:sz w:val="24"/>
          <w:szCs w:val="24"/>
        </w:rPr>
        <w:t xml:space="preserve"> </w:t>
      </w:r>
      <w:r w:rsidRPr="00532BFD">
        <w:rPr>
          <w:rFonts w:ascii="Times New Roman" w:hAnsi="Times New Roman" w:cs="Times New Roman"/>
          <w:sz w:val="24"/>
          <w:szCs w:val="24"/>
        </w:rPr>
        <w:t>Posiłek okolicznościowy</w:t>
      </w:r>
      <w:r w:rsidR="00C87C20" w:rsidRPr="00532BFD">
        <w:rPr>
          <w:rFonts w:ascii="Times New Roman" w:hAnsi="Times New Roman" w:cs="Times New Roman"/>
          <w:sz w:val="24"/>
          <w:szCs w:val="24"/>
        </w:rPr>
        <w:t xml:space="preserve"> </w:t>
      </w:r>
      <w:r w:rsidR="00232BE0" w:rsidRPr="00532BFD">
        <w:rPr>
          <w:rFonts w:ascii="Times New Roman" w:hAnsi="Times New Roman" w:cs="Times New Roman"/>
          <w:sz w:val="24"/>
          <w:szCs w:val="24"/>
        </w:rPr>
        <w:t>- związany z tematem podanego święta</w:t>
      </w:r>
      <w:r w:rsidR="00AA2D54" w:rsidRPr="00532BFD">
        <w:rPr>
          <w:rFonts w:ascii="Times New Roman" w:hAnsi="Times New Roman" w:cs="Times New Roman"/>
          <w:sz w:val="24"/>
          <w:szCs w:val="24"/>
        </w:rPr>
        <w:t xml:space="preserve"> np. dzień dyni</w:t>
      </w:r>
      <w:r w:rsidR="00F769DB" w:rsidRPr="00532BFD">
        <w:rPr>
          <w:rFonts w:ascii="Times New Roman" w:hAnsi="Times New Roman" w:cs="Times New Roman"/>
          <w:sz w:val="24"/>
          <w:szCs w:val="24"/>
        </w:rPr>
        <w:t>, dzień przedszkolaka itp</w:t>
      </w:r>
      <w:r w:rsidR="00AA2D54" w:rsidRPr="00532BFD">
        <w:rPr>
          <w:rFonts w:ascii="Times New Roman" w:hAnsi="Times New Roman" w:cs="Times New Roman"/>
          <w:sz w:val="24"/>
          <w:szCs w:val="24"/>
        </w:rPr>
        <w:t>. Rodzaj i forma dania specjalnego musi być zaakceptowana przez Zamawiającego.</w:t>
      </w:r>
    </w:p>
    <w:p w14:paraId="33BEAF1A" w14:textId="396683F2" w:rsidR="003C4BC5" w:rsidRPr="00532BFD" w:rsidRDefault="00B7527A" w:rsidP="003C15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Wykonawca powinien dostarczać posiłki zgodnie z harmonogramem dostaw</w:t>
      </w:r>
      <w:r w:rsidR="004F5734" w:rsidRPr="00532BFD">
        <w:rPr>
          <w:rFonts w:ascii="Times New Roman" w:hAnsi="Times New Roman" w:cs="Times New Roman"/>
          <w:sz w:val="24"/>
          <w:szCs w:val="24"/>
        </w:rPr>
        <w:t xml:space="preserve"> posiłków tj.</w:t>
      </w:r>
      <w:r w:rsidRPr="00532BFD">
        <w:rPr>
          <w:rFonts w:ascii="Times New Roman" w:hAnsi="Times New Roman" w:cs="Times New Roman"/>
          <w:sz w:val="24"/>
          <w:szCs w:val="24"/>
        </w:rPr>
        <w:t>:</w:t>
      </w:r>
    </w:p>
    <w:p w14:paraId="61AC2790" w14:textId="3A2AE5F4" w:rsidR="00B7527A" w:rsidRPr="00532BFD" w:rsidRDefault="00CF2A0B" w:rsidP="003C15C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śniadanie i II śniadanie do godz. 7.45</w:t>
      </w:r>
      <w:r w:rsidR="00C87C20" w:rsidRPr="00532BFD">
        <w:rPr>
          <w:rFonts w:ascii="Times New Roman" w:hAnsi="Times New Roman" w:cs="Times New Roman"/>
          <w:sz w:val="24"/>
          <w:szCs w:val="24"/>
        </w:rPr>
        <w:t>;</w:t>
      </w:r>
    </w:p>
    <w:p w14:paraId="75534DC9" w14:textId="1AC49304" w:rsidR="00CF2A0B" w:rsidRPr="00532BFD" w:rsidRDefault="00F07830" w:rsidP="003C15C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obiad i podwieczorek do godz. 11.45</w:t>
      </w:r>
      <w:r w:rsidR="00C87C20" w:rsidRPr="00532BFD">
        <w:rPr>
          <w:rFonts w:ascii="Times New Roman" w:hAnsi="Times New Roman" w:cs="Times New Roman"/>
          <w:sz w:val="24"/>
          <w:szCs w:val="24"/>
        </w:rPr>
        <w:t>.</w:t>
      </w:r>
    </w:p>
    <w:p w14:paraId="30549895" w14:textId="38B94B02" w:rsidR="00F22D4F" w:rsidRPr="00532BFD" w:rsidRDefault="00F22D4F" w:rsidP="00532BF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lastRenderedPageBreak/>
        <w:t>W wyjątkowej sytuacji związanej ze zmianą organizacji dnia pracy przedszkola, dostawa posiłków może odbyć się o innej godzinie niż ustalona powyżej – po wcześniejszym uzgodnieniu</w:t>
      </w:r>
      <w:r w:rsidR="00532BFD">
        <w:rPr>
          <w:rFonts w:ascii="Times New Roman" w:hAnsi="Times New Roman" w:cs="Times New Roman"/>
          <w:sz w:val="24"/>
          <w:szCs w:val="24"/>
        </w:rPr>
        <w:t xml:space="preserve"> </w:t>
      </w:r>
      <w:r w:rsidRPr="00532BFD">
        <w:rPr>
          <w:rFonts w:ascii="Times New Roman" w:hAnsi="Times New Roman" w:cs="Times New Roman"/>
          <w:sz w:val="24"/>
          <w:szCs w:val="24"/>
        </w:rPr>
        <w:t>z Wykonawcą.</w:t>
      </w:r>
    </w:p>
    <w:p w14:paraId="64B30CB3" w14:textId="15B3565A" w:rsidR="0067677A" w:rsidRPr="00532BFD" w:rsidRDefault="0067677A" w:rsidP="003C15C0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 xml:space="preserve">Rzeczywista ilość zamawianych posiłków zgłaszana będzie do Wykonawcy dnia poprzedniego  do godz. 16.30 lub w dniu </w:t>
      </w:r>
      <w:r w:rsidR="004F75CE" w:rsidRPr="00532BFD">
        <w:rPr>
          <w:rFonts w:ascii="Times New Roman" w:hAnsi="Times New Roman" w:cs="Times New Roman"/>
          <w:sz w:val="24"/>
          <w:szCs w:val="24"/>
        </w:rPr>
        <w:t>nieobecności dzieci do godziny 7.15</w:t>
      </w:r>
      <w:r w:rsidR="00F17174" w:rsidRPr="00532BFD">
        <w:rPr>
          <w:rFonts w:ascii="Times New Roman" w:hAnsi="Times New Roman" w:cs="Times New Roman"/>
          <w:sz w:val="24"/>
          <w:szCs w:val="24"/>
        </w:rPr>
        <w:t>.</w:t>
      </w:r>
    </w:p>
    <w:p w14:paraId="534E5A6D" w14:textId="7BB87AC9" w:rsidR="00F22D4F" w:rsidRPr="00532BFD" w:rsidRDefault="00F22D4F" w:rsidP="003C15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 xml:space="preserve">Zamawiający określa wielkość przedmiotu zamówienia w okresie trwania umowy tj. </w:t>
      </w:r>
      <w:r w:rsidRPr="00532BFD">
        <w:rPr>
          <w:rFonts w:ascii="Times New Roman" w:hAnsi="Times New Roman" w:cs="Times New Roman"/>
          <w:b/>
          <w:sz w:val="24"/>
          <w:szCs w:val="24"/>
        </w:rPr>
        <w:t xml:space="preserve">od 02.01.2024 r. </w:t>
      </w:r>
      <w:r w:rsidRPr="00532BFD">
        <w:rPr>
          <w:rFonts w:ascii="Times New Roman" w:hAnsi="Times New Roman" w:cs="Times New Roman"/>
          <w:sz w:val="24"/>
          <w:szCs w:val="24"/>
        </w:rPr>
        <w:t>do</w:t>
      </w:r>
      <w:r w:rsidRPr="00532B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472" w:rsidRPr="00532BFD">
        <w:rPr>
          <w:rFonts w:ascii="Times New Roman" w:hAnsi="Times New Roman" w:cs="Times New Roman"/>
          <w:b/>
          <w:sz w:val="24"/>
          <w:szCs w:val="24"/>
        </w:rPr>
        <w:t>31</w:t>
      </w:r>
      <w:r w:rsidRPr="00532BFD">
        <w:rPr>
          <w:rFonts w:ascii="Times New Roman" w:hAnsi="Times New Roman" w:cs="Times New Roman"/>
          <w:b/>
          <w:sz w:val="24"/>
          <w:szCs w:val="24"/>
        </w:rPr>
        <w:t xml:space="preserve">.12.2024 r. </w:t>
      </w:r>
      <w:r w:rsidRPr="00532BFD">
        <w:rPr>
          <w:rFonts w:ascii="Times New Roman" w:hAnsi="Times New Roman" w:cs="Times New Roman"/>
          <w:sz w:val="24"/>
          <w:szCs w:val="24"/>
        </w:rPr>
        <w:t>w dni robocze tj. od poniedziałku do piątku z wyłączeniem miesięcy lipie</w:t>
      </w:r>
      <w:r w:rsidR="00532BFD">
        <w:rPr>
          <w:rFonts w:ascii="Times New Roman" w:hAnsi="Times New Roman" w:cs="Times New Roman"/>
          <w:sz w:val="24"/>
          <w:szCs w:val="24"/>
        </w:rPr>
        <w:t xml:space="preserve">c </w:t>
      </w:r>
      <w:r w:rsidRPr="00532BFD">
        <w:rPr>
          <w:rFonts w:ascii="Times New Roman" w:hAnsi="Times New Roman" w:cs="Times New Roman"/>
          <w:sz w:val="24"/>
          <w:szCs w:val="24"/>
        </w:rPr>
        <w:t xml:space="preserve">i sierpień z zastrzeżeniem dyżuru wakacyjnego </w:t>
      </w:r>
      <w:r w:rsidR="000A6291" w:rsidRPr="00532BFD">
        <w:rPr>
          <w:rFonts w:ascii="Times New Roman" w:hAnsi="Times New Roman" w:cs="Times New Roman"/>
          <w:sz w:val="24"/>
          <w:szCs w:val="24"/>
        </w:rPr>
        <w:t xml:space="preserve">trwającego od </w:t>
      </w:r>
      <w:r w:rsidRPr="00532BFD">
        <w:rPr>
          <w:rFonts w:ascii="Times New Roman" w:hAnsi="Times New Roman" w:cs="Times New Roman"/>
          <w:sz w:val="24"/>
          <w:szCs w:val="24"/>
        </w:rPr>
        <w:t xml:space="preserve">dwu- </w:t>
      </w:r>
      <w:r w:rsidR="000A6291" w:rsidRPr="00532BFD">
        <w:rPr>
          <w:rFonts w:ascii="Times New Roman" w:hAnsi="Times New Roman" w:cs="Times New Roman"/>
          <w:sz w:val="24"/>
          <w:szCs w:val="24"/>
        </w:rPr>
        <w:t xml:space="preserve">do </w:t>
      </w:r>
      <w:r w:rsidRPr="00532BFD">
        <w:rPr>
          <w:rFonts w:ascii="Times New Roman" w:hAnsi="Times New Roman" w:cs="Times New Roman"/>
          <w:sz w:val="24"/>
          <w:szCs w:val="24"/>
        </w:rPr>
        <w:t xml:space="preserve"> czter</w:t>
      </w:r>
      <w:r w:rsidR="000A6291" w:rsidRPr="00532BFD">
        <w:rPr>
          <w:rFonts w:ascii="Times New Roman" w:hAnsi="Times New Roman" w:cs="Times New Roman"/>
          <w:sz w:val="24"/>
          <w:szCs w:val="24"/>
        </w:rPr>
        <w:t>ech</w:t>
      </w:r>
      <w:r w:rsidRPr="00532BFD">
        <w:rPr>
          <w:rFonts w:ascii="Times New Roman" w:hAnsi="Times New Roman" w:cs="Times New Roman"/>
          <w:sz w:val="24"/>
          <w:szCs w:val="24"/>
        </w:rPr>
        <w:t xml:space="preserve"> tygodni, o którym Wykonawca zostanie poinformowany z 1-miesięcznym wyprzedzeniem.</w:t>
      </w:r>
    </w:p>
    <w:p w14:paraId="01B73270" w14:textId="6BD42A57" w:rsidR="00623CAF" w:rsidRPr="00532BFD" w:rsidRDefault="00623CAF" w:rsidP="003C15C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Wykonawca zobowiązany jest do przygotowania posiłków o najwyższym standardzie, na bazie produktów najwyższej jakości i zgodnie z bezpieczeństwem oraz z normami HACCP. Zamawiający zastrzega sobie możliwość nieodebrania posiłków w przypadku, gdy są niezgodne z SWZ oraz</w:t>
      </w:r>
      <w:r w:rsidR="00532BFD">
        <w:rPr>
          <w:rFonts w:ascii="Times New Roman" w:hAnsi="Times New Roman" w:cs="Times New Roman"/>
          <w:sz w:val="24"/>
          <w:szCs w:val="24"/>
        </w:rPr>
        <w:t xml:space="preserve"> </w:t>
      </w:r>
      <w:r w:rsidRPr="00532BFD">
        <w:rPr>
          <w:rFonts w:ascii="Times New Roman" w:hAnsi="Times New Roman" w:cs="Times New Roman"/>
          <w:sz w:val="24"/>
          <w:szCs w:val="24"/>
        </w:rPr>
        <w:t>z umową.</w:t>
      </w:r>
    </w:p>
    <w:p w14:paraId="296AE15C" w14:textId="38164B28" w:rsidR="00DD3A75" w:rsidRPr="00532BFD" w:rsidRDefault="00B92D51" w:rsidP="003C15C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II. Wykonawca zobowiązany jest do: </w:t>
      </w:r>
    </w:p>
    <w:p w14:paraId="0A3CF270" w14:textId="1590CF3E" w:rsidR="00161AC4" w:rsidRPr="00532BFD" w:rsidRDefault="00161AC4" w:rsidP="003C15C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Dostarczania posiłków własnym środkiem transportu, przystosowanym do przewozu żywności, spełniającym wymogi sanitarno-epidemiologiczne i HAC</w:t>
      </w:r>
      <w:r w:rsidR="00E6607D" w:rsidRPr="00532BFD">
        <w:rPr>
          <w:rFonts w:ascii="Times New Roman" w:hAnsi="Times New Roman" w:cs="Times New Roman"/>
          <w:sz w:val="24"/>
          <w:szCs w:val="24"/>
        </w:rPr>
        <w:t>C</w:t>
      </w:r>
      <w:r w:rsidRPr="00532BFD">
        <w:rPr>
          <w:rFonts w:ascii="Times New Roman" w:hAnsi="Times New Roman" w:cs="Times New Roman"/>
          <w:sz w:val="24"/>
          <w:szCs w:val="24"/>
        </w:rPr>
        <w:t>P. Transport posiłków powinien odbywać się w termosach zapewniających właściwą ochronę i temperaturę oraz jakość przewożonych potraw. Koszty transportu należy ująć w kalkulacji ceny oferty.</w:t>
      </w:r>
    </w:p>
    <w:p w14:paraId="463E6FD4" w14:textId="1338EF31" w:rsidR="00DD3A75" w:rsidRPr="00532BFD" w:rsidRDefault="000235F3" w:rsidP="003C15C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Posiłki dostarczane będą do siedziby Za</w:t>
      </w:r>
      <w:r w:rsidR="004A5FC0" w:rsidRPr="00532BFD">
        <w:rPr>
          <w:rFonts w:ascii="Times New Roman" w:hAnsi="Times New Roman" w:cs="Times New Roman"/>
          <w:sz w:val="24"/>
          <w:szCs w:val="24"/>
        </w:rPr>
        <w:t>mawiającego w pojemnikach term</w:t>
      </w:r>
      <w:r w:rsidR="00AF440C" w:rsidRPr="00532BFD">
        <w:rPr>
          <w:rFonts w:ascii="Times New Roman" w:hAnsi="Times New Roman" w:cs="Times New Roman"/>
          <w:sz w:val="24"/>
          <w:szCs w:val="24"/>
        </w:rPr>
        <w:t>o</w:t>
      </w:r>
      <w:r w:rsidR="004A5FC0" w:rsidRPr="00532BFD">
        <w:rPr>
          <w:rFonts w:ascii="Times New Roman" w:hAnsi="Times New Roman" w:cs="Times New Roman"/>
          <w:sz w:val="24"/>
          <w:szCs w:val="24"/>
        </w:rPr>
        <w:t>izolacyjnych spełniających wymagania sanitarne, gwarantując</w:t>
      </w:r>
      <w:r w:rsidR="00AF440C" w:rsidRPr="00532BFD">
        <w:rPr>
          <w:rFonts w:ascii="Times New Roman" w:hAnsi="Times New Roman" w:cs="Times New Roman"/>
          <w:sz w:val="24"/>
          <w:szCs w:val="24"/>
        </w:rPr>
        <w:t>e</w:t>
      </w:r>
      <w:r w:rsidR="004A5FC0" w:rsidRPr="00532BFD">
        <w:rPr>
          <w:rFonts w:ascii="Times New Roman" w:hAnsi="Times New Roman" w:cs="Times New Roman"/>
          <w:sz w:val="24"/>
          <w:szCs w:val="24"/>
        </w:rPr>
        <w:t xml:space="preserve"> dostarczenie posiłków o odpowiedniej temperaturze. Temper</w:t>
      </w:r>
      <w:r w:rsidR="00AF440C" w:rsidRPr="00532BFD">
        <w:rPr>
          <w:rFonts w:ascii="Times New Roman" w:hAnsi="Times New Roman" w:cs="Times New Roman"/>
          <w:sz w:val="24"/>
          <w:szCs w:val="24"/>
        </w:rPr>
        <w:t>a</w:t>
      </w:r>
      <w:r w:rsidR="004A5FC0" w:rsidRPr="00532BFD">
        <w:rPr>
          <w:rFonts w:ascii="Times New Roman" w:hAnsi="Times New Roman" w:cs="Times New Roman"/>
          <w:sz w:val="24"/>
          <w:szCs w:val="24"/>
        </w:rPr>
        <w:t xml:space="preserve">tura posiłków gorących to 63 </w:t>
      </w:r>
      <w:r w:rsidR="002A048D" w:rsidRPr="00532BFD">
        <w:rPr>
          <w:rFonts w:ascii="Times New Roman" w:hAnsi="Times New Roman" w:cs="Times New Roman"/>
          <w:sz w:val="24"/>
          <w:szCs w:val="24"/>
        </w:rPr>
        <w:t xml:space="preserve">st. </w:t>
      </w:r>
      <w:r w:rsidR="004A5FC0" w:rsidRPr="00532BFD">
        <w:rPr>
          <w:rFonts w:ascii="Times New Roman" w:hAnsi="Times New Roman" w:cs="Times New Roman"/>
          <w:sz w:val="24"/>
          <w:szCs w:val="24"/>
        </w:rPr>
        <w:t xml:space="preserve">C </w:t>
      </w:r>
      <w:r w:rsidR="00341204" w:rsidRPr="00532BFD">
        <w:rPr>
          <w:rFonts w:ascii="Times New Roman" w:hAnsi="Times New Roman" w:cs="Times New Roman"/>
          <w:sz w:val="24"/>
          <w:szCs w:val="24"/>
        </w:rPr>
        <w:t>dla mi</w:t>
      </w:r>
      <w:r w:rsidR="00423D72" w:rsidRPr="00532BFD">
        <w:rPr>
          <w:rFonts w:ascii="Times New Roman" w:hAnsi="Times New Roman" w:cs="Times New Roman"/>
          <w:sz w:val="24"/>
          <w:szCs w:val="24"/>
        </w:rPr>
        <w:t>ę</w:t>
      </w:r>
      <w:r w:rsidR="00341204" w:rsidRPr="00532BFD">
        <w:rPr>
          <w:rFonts w:ascii="Times New Roman" w:hAnsi="Times New Roman" w:cs="Times New Roman"/>
          <w:sz w:val="24"/>
          <w:szCs w:val="24"/>
        </w:rPr>
        <w:t>sa i ryb, 74</w:t>
      </w:r>
      <w:r w:rsidR="002A048D" w:rsidRPr="00532BFD">
        <w:rPr>
          <w:rFonts w:ascii="Times New Roman" w:hAnsi="Times New Roman" w:cs="Times New Roman"/>
          <w:sz w:val="24"/>
          <w:szCs w:val="24"/>
        </w:rPr>
        <w:t xml:space="preserve"> st. </w:t>
      </w:r>
      <w:r w:rsidR="00341204" w:rsidRPr="00532BFD">
        <w:rPr>
          <w:rFonts w:ascii="Times New Roman" w:hAnsi="Times New Roman" w:cs="Times New Roman"/>
          <w:sz w:val="24"/>
          <w:szCs w:val="24"/>
        </w:rPr>
        <w:t xml:space="preserve">C dla zup, potraw mięsno warzywnych, mącznych i gotowanych warzyw, 80 </w:t>
      </w:r>
      <w:r w:rsidR="009825B5" w:rsidRPr="00532BFD">
        <w:rPr>
          <w:rFonts w:ascii="Times New Roman" w:hAnsi="Times New Roman" w:cs="Times New Roman"/>
          <w:sz w:val="24"/>
          <w:szCs w:val="24"/>
        </w:rPr>
        <w:t xml:space="preserve">st. </w:t>
      </w:r>
      <w:r w:rsidR="00341204" w:rsidRPr="00532BFD">
        <w:rPr>
          <w:rFonts w:ascii="Times New Roman" w:hAnsi="Times New Roman" w:cs="Times New Roman"/>
          <w:sz w:val="24"/>
          <w:szCs w:val="24"/>
        </w:rPr>
        <w:t xml:space="preserve">C dla gorących napoi. </w:t>
      </w:r>
      <w:r w:rsidR="00206C6D" w:rsidRPr="00532BFD">
        <w:rPr>
          <w:rFonts w:ascii="Times New Roman" w:hAnsi="Times New Roman" w:cs="Times New Roman"/>
          <w:b/>
          <w:bCs/>
          <w:sz w:val="24"/>
          <w:szCs w:val="24"/>
        </w:rPr>
        <w:t>Poszczególne diety muszą być zapakowane w oddzielne pojemniki i odpowiednio podpisane.</w:t>
      </w:r>
    </w:p>
    <w:p w14:paraId="1C886247" w14:textId="6A735DED" w:rsidR="0093006A" w:rsidRPr="00532BFD" w:rsidRDefault="0093006A" w:rsidP="003C15C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Wykonawca zobowiązany jest do usunięcia nieprawidłowości w dostawie polegającej na rozbieżności pomiędzy dostarczonymi posiłkami, a zatwierdzonym jadłospisem w ciągu 30 minut ponad przyjęty harmonogram dostaw posiłków</w:t>
      </w:r>
      <w:r w:rsidR="00E6607D" w:rsidRPr="00532BFD">
        <w:rPr>
          <w:rFonts w:ascii="Times New Roman" w:hAnsi="Times New Roman" w:cs="Times New Roman"/>
          <w:sz w:val="24"/>
          <w:szCs w:val="24"/>
        </w:rPr>
        <w:t>.</w:t>
      </w:r>
      <w:r w:rsidRPr="00532B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8D060" w14:textId="43017660" w:rsidR="00021BC5" w:rsidRPr="00532BFD" w:rsidRDefault="00F22D4F" w:rsidP="003C15C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Posiadania aktualnych badań lekarskich, niezbędnych przy wykonywaniu czynności polegających na kontakcie z żywnością dla osób, które będą uczestniczyły w wykonywaniu zamówienia.</w:t>
      </w:r>
    </w:p>
    <w:p w14:paraId="551220EA" w14:textId="0DF4165A" w:rsidR="00F22D4F" w:rsidRPr="00532BFD" w:rsidRDefault="00F22D4F" w:rsidP="003C15C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 xml:space="preserve">Zapewnienia różnorodności posiłków z zachowaniem norm kaloryczności według zasad racjonalnego żywienia dzieci, zgodnie </w:t>
      </w:r>
      <w:r w:rsidR="000D29C9" w:rsidRPr="00532BFD">
        <w:rPr>
          <w:rFonts w:ascii="Times New Roman" w:hAnsi="Times New Roman" w:cs="Times New Roman"/>
          <w:sz w:val="24"/>
          <w:szCs w:val="24"/>
        </w:rPr>
        <w:t xml:space="preserve">z </w:t>
      </w:r>
      <w:r w:rsidRPr="00532BFD">
        <w:rPr>
          <w:rFonts w:ascii="Times New Roman" w:hAnsi="Times New Roman" w:cs="Times New Roman"/>
          <w:sz w:val="24"/>
          <w:szCs w:val="24"/>
        </w:rPr>
        <w:t>ww. Rozporządzeniem Ministra Zdrowia z dnia 26 lipca 2016 r.</w:t>
      </w:r>
    </w:p>
    <w:p w14:paraId="123864EC" w14:textId="5E225933" w:rsidR="00F22D4F" w:rsidRPr="00532BFD" w:rsidRDefault="00F22D4F" w:rsidP="003C15C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 xml:space="preserve">Przygotowywania jadłospisów, które będą </w:t>
      </w:r>
      <w:r w:rsidR="000D29C9" w:rsidRPr="00532BFD">
        <w:rPr>
          <w:rFonts w:ascii="Times New Roman" w:hAnsi="Times New Roman" w:cs="Times New Roman"/>
          <w:sz w:val="24"/>
          <w:szCs w:val="24"/>
        </w:rPr>
        <w:t xml:space="preserve">opierały </w:t>
      </w:r>
      <w:r w:rsidRPr="00532BFD">
        <w:rPr>
          <w:rFonts w:ascii="Times New Roman" w:hAnsi="Times New Roman" w:cs="Times New Roman"/>
          <w:sz w:val="24"/>
          <w:szCs w:val="24"/>
        </w:rPr>
        <w:t>się na wykorzystaniu sezonowości występowania produktów z wykorzystaniem mięsa wołowego, wieprzowego, drobiowego i filetów rybnych. Zamawiający zastrzega prawo do dokonywania badań sprawdzających kaloryczność</w:t>
      </w:r>
      <w:r w:rsidR="00532BFD">
        <w:rPr>
          <w:rFonts w:ascii="Times New Roman" w:hAnsi="Times New Roman" w:cs="Times New Roman"/>
          <w:sz w:val="24"/>
          <w:szCs w:val="24"/>
        </w:rPr>
        <w:t xml:space="preserve"> </w:t>
      </w:r>
      <w:r w:rsidRPr="00532BFD">
        <w:rPr>
          <w:rFonts w:ascii="Times New Roman" w:hAnsi="Times New Roman" w:cs="Times New Roman"/>
          <w:sz w:val="24"/>
          <w:szCs w:val="24"/>
        </w:rPr>
        <w:t>i wagę posiłków. W przypadku stwierdzenia, że posiłek nie spełnia parametrów określonych</w:t>
      </w:r>
      <w:r w:rsidR="00532BFD">
        <w:rPr>
          <w:rFonts w:ascii="Times New Roman" w:hAnsi="Times New Roman" w:cs="Times New Roman"/>
          <w:sz w:val="24"/>
          <w:szCs w:val="24"/>
        </w:rPr>
        <w:t xml:space="preserve"> </w:t>
      </w:r>
      <w:r w:rsidRPr="00532BFD">
        <w:rPr>
          <w:rFonts w:ascii="Times New Roman" w:hAnsi="Times New Roman" w:cs="Times New Roman"/>
          <w:sz w:val="24"/>
          <w:szCs w:val="24"/>
        </w:rPr>
        <w:t>w zamówieniu, kosztami badania Zamawiający</w:t>
      </w:r>
      <w:r w:rsidR="00532BFD">
        <w:rPr>
          <w:rFonts w:ascii="Times New Roman" w:hAnsi="Times New Roman" w:cs="Times New Roman"/>
          <w:sz w:val="24"/>
          <w:szCs w:val="24"/>
        </w:rPr>
        <w:t xml:space="preserve"> </w:t>
      </w:r>
      <w:r w:rsidRPr="00532BFD">
        <w:rPr>
          <w:rFonts w:ascii="Times New Roman" w:hAnsi="Times New Roman" w:cs="Times New Roman"/>
          <w:sz w:val="24"/>
          <w:szCs w:val="24"/>
        </w:rPr>
        <w:t>obciąży Wykonawcę. Zamawiający zastrzega prawo bieżącej kontroli w zakresie przestrzegania przez Wykonawcę przepisów dotyczących technologii produkcji i jakości wykonywanych usług.</w:t>
      </w:r>
    </w:p>
    <w:p w14:paraId="77E06358" w14:textId="3415AB7F" w:rsidR="00F22D4F" w:rsidRPr="00532BFD" w:rsidRDefault="00F22D4F" w:rsidP="003C15C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lastRenderedPageBreak/>
        <w:t>Dostarcza</w:t>
      </w:r>
      <w:r w:rsidR="00583E76" w:rsidRPr="00532BFD">
        <w:rPr>
          <w:rFonts w:ascii="Times New Roman" w:hAnsi="Times New Roman" w:cs="Times New Roman"/>
          <w:sz w:val="24"/>
          <w:szCs w:val="24"/>
        </w:rPr>
        <w:t>nia</w:t>
      </w:r>
      <w:r w:rsidRPr="00532BFD">
        <w:rPr>
          <w:rFonts w:ascii="Times New Roman" w:hAnsi="Times New Roman" w:cs="Times New Roman"/>
          <w:sz w:val="24"/>
          <w:szCs w:val="24"/>
        </w:rPr>
        <w:t xml:space="preserve"> drogą e-mail: </w:t>
      </w:r>
      <w:hyperlink r:id="rId7" w:history="1">
        <w:r w:rsidR="00532BFD" w:rsidRPr="00414B08">
          <w:rPr>
            <w:rStyle w:val="Hipercze"/>
            <w:rFonts w:ascii="Times New Roman" w:hAnsi="Times New Roman" w:cs="Times New Roman"/>
            <w:sz w:val="24"/>
            <w:szCs w:val="24"/>
          </w:rPr>
          <w:t>obiady.p86@eduwarszawa.pl</w:t>
        </w:r>
      </w:hyperlink>
      <w:r w:rsidR="00532BFD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361BD" w:rsidRPr="00532BFD">
        <w:rPr>
          <w:rFonts w:ascii="Times New Roman" w:hAnsi="Times New Roman" w:cs="Times New Roman"/>
          <w:sz w:val="24"/>
          <w:szCs w:val="24"/>
        </w:rPr>
        <w:t xml:space="preserve"> </w:t>
      </w:r>
      <w:r w:rsidRPr="00532BFD">
        <w:rPr>
          <w:rFonts w:ascii="Times New Roman" w:hAnsi="Times New Roman" w:cs="Times New Roman"/>
          <w:sz w:val="24"/>
          <w:szCs w:val="24"/>
        </w:rPr>
        <w:t>dekadow</w:t>
      </w:r>
      <w:r w:rsidR="00583E76" w:rsidRPr="00532BFD">
        <w:rPr>
          <w:rFonts w:ascii="Times New Roman" w:hAnsi="Times New Roman" w:cs="Times New Roman"/>
          <w:sz w:val="24"/>
          <w:szCs w:val="24"/>
        </w:rPr>
        <w:t>ego</w:t>
      </w:r>
      <w:r w:rsidRPr="00532BFD">
        <w:rPr>
          <w:rFonts w:ascii="Times New Roman" w:hAnsi="Times New Roman" w:cs="Times New Roman"/>
          <w:sz w:val="24"/>
          <w:szCs w:val="24"/>
        </w:rPr>
        <w:t xml:space="preserve"> jadłospis</w:t>
      </w:r>
      <w:r w:rsidR="00583E76" w:rsidRPr="00532BFD">
        <w:rPr>
          <w:rFonts w:ascii="Times New Roman" w:hAnsi="Times New Roman" w:cs="Times New Roman"/>
          <w:sz w:val="24"/>
          <w:szCs w:val="24"/>
        </w:rPr>
        <w:t>u</w:t>
      </w:r>
      <w:r w:rsidRPr="00532BFD">
        <w:rPr>
          <w:rFonts w:ascii="Times New Roman" w:hAnsi="Times New Roman" w:cs="Times New Roman"/>
          <w:sz w:val="24"/>
          <w:szCs w:val="24"/>
        </w:rPr>
        <w:t xml:space="preserve"> na co najmniej 10 dni przed dniem jego wprowadzenia z podaniem składników użytych do przygotowania posiłku, alergenów, kaloryczności i gramatury - do wiadomości Zamawiającego.</w:t>
      </w:r>
    </w:p>
    <w:p w14:paraId="7D08D1E4" w14:textId="4408015F" w:rsidR="00F22D4F" w:rsidRPr="00532BFD" w:rsidRDefault="00F22D4F" w:rsidP="003C15C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Do jadłospisu złożonego Zamawiającemu zgodnie z pkt.</w:t>
      </w:r>
      <w:r w:rsidR="00B4385E" w:rsidRPr="00532BFD">
        <w:rPr>
          <w:rFonts w:ascii="Times New Roman" w:hAnsi="Times New Roman" w:cs="Times New Roman"/>
          <w:sz w:val="24"/>
          <w:szCs w:val="24"/>
        </w:rPr>
        <w:t xml:space="preserve"> II pkt.</w:t>
      </w:r>
      <w:r w:rsidRPr="00532BFD">
        <w:rPr>
          <w:rFonts w:ascii="Times New Roman" w:hAnsi="Times New Roman" w:cs="Times New Roman"/>
          <w:sz w:val="24"/>
          <w:szCs w:val="24"/>
        </w:rPr>
        <w:t xml:space="preserve"> 6), Zamawiający, w terminie 2 dni roboczych od jego otrzymania, zgłasza zastrzeżenia albo zatwierdza jadłospis bez zastrzeżeń.</w:t>
      </w:r>
      <w:r w:rsidR="00532BFD">
        <w:rPr>
          <w:rFonts w:ascii="Times New Roman" w:hAnsi="Times New Roman" w:cs="Times New Roman"/>
          <w:sz w:val="24"/>
          <w:szCs w:val="24"/>
        </w:rPr>
        <w:t xml:space="preserve"> </w:t>
      </w:r>
      <w:r w:rsidRPr="00532BFD">
        <w:rPr>
          <w:rFonts w:ascii="Times New Roman" w:hAnsi="Times New Roman" w:cs="Times New Roman"/>
          <w:sz w:val="24"/>
          <w:szCs w:val="24"/>
        </w:rPr>
        <w:t>W przypadku zgłoszenia zastrzeżeń do jadłospisu z uwagi na jego niezgodność z postanowieniami SWZ, Wykonawca na wezwanie Zamawiającego zobowiązany będzie do poprawienia jadłospisu zgodnie z uwagami Zamawiającego oraz przesłanie na adres email:</w:t>
      </w:r>
      <w:r w:rsidR="006361BD" w:rsidRPr="00532BF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32BFD" w:rsidRPr="00414B08">
          <w:rPr>
            <w:rStyle w:val="Hipercze"/>
            <w:rFonts w:ascii="Times New Roman" w:hAnsi="Times New Roman" w:cs="Times New Roman"/>
            <w:sz w:val="24"/>
            <w:szCs w:val="24"/>
          </w:rPr>
          <w:t>obiady.p86@eduwarszawa.pl</w:t>
        </w:r>
      </w:hyperlink>
      <w:r w:rsidR="00532BFD">
        <w:rPr>
          <w:rFonts w:ascii="Times New Roman" w:hAnsi="Times New Roman" w:cs="Times New Roman"/>
          <w:sz w:val="24"/>
          <w:szCs w:val="24"/>
        </w:rPr>
        <w:t xml:space="preserve"> </w:t>
      </w:r>
      <w:r w:rsidRPr="00532BFD">
        <w:rPr>
          <w:rFonts w:ascii="Times New Roman" w:hAnsi="Times New Roman" w:cs="Times New Roman"/>
          <w:sz w:val="24"/>
          <w:szCs w:val="24"/>
        </w:rPr>
        <w:t xml:space="preserve"> poprawionego jadłospisu w terminie 3 dni przed jego wprowadzeniem.</w:t>
      </w:r>
    </w:p>
    <w:p w14:paraId="6F895208" w14:textId="703D8856" w:rsidR="00F22D4F" w:rsidRPr="00532BFD" w:rsidRDefault="00F22D4F" w:rsidP="003C15C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Wykonawca nie może wprowadzać żadnych zmian do jadłospisu bez zgody Zamawiającego.</w:t>
      </w:r>
    </w:p>
    <w:p w14:paraId="348F6C89" w14:textId="31215D3B" w:rsidR="005404E6" w:rsidRPr="00532BFD" w:rsidRDefault="005404E6" w:rsidP="003C15C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Dostarczane posiłki muszą być jednakowe pod względem ilościowym i jakościowym (tego samego asortymentu) w danym dniu.</w:t>
      </w:r>
    </w:p>
    <w:p w14:paraId="35E05B96" w14:textId="5DC1FDD5" w:rsidR="005404E6" w:rsidRPr="00532BFD" w:rsidRDefault="005404E6" w:rsidP="003C15C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Wykonawca zobowiązany jest do pobierania i przechowywania próbek żywnościowych w ilości</w:t>
      </w:r>
      <w:r w:rsidR="00532BFD">
        <w:rPr>
          <w:rFonts w:ascii="Times New Roman" w:hAnsi="Times New Roman" w:cs="Times New Roman"/>
          <w:sz w:val="24"/>
          <w:szCs w:val="24"/>
        </w:rPr>
        <w:t xml:space="preserve"> </w:t>
      </w:r>
      <w:r w:rsidRPr="00532BFD">
        <w:rPr>
          <w:rFonts w:ascii="Times New Roman" w:hAnsi="Times New Roman" w:cs="Times New Roman"/>
          <w:sz w:val="24"/>
          <w:szCs w:val="24"/>
        </w:rPr>
        <w:t>i w sposób określony w Ustawie z dnia 25 sierpnia 2006 r. o bezpieczeństwie żywności</w:t>
      </w:r>
      <w:r w:rsidR="00532BFD">
        <w:rPr>
          <w:rFonts w:ascii="Times New Roman" w:hAnsi="Times New Roman" w:cs="Times New Roman"/>
          <w:sz w:val="24"/>
          <w:szCs w:val="24"/>
        </w:rPr>
        <w:t xml:space="preserve"> </w:t>
      </w:r>
      <w:r w:rsidRPr="00532BFD">
        <w:rPr>
          <w:rFonts w:ascii="Times New Roman" w:hAnsi="Times New Roman" w:cs="Times New Roman"/>
          <w:sz w:val="24"/>
          <w:szCs w:val="24"/>
        </w:rPr>
        <w:t>i żywienia (</w:t>
      </w:r>
      <w:proofErr w:type="spellStart"/>
      <w:r w:rsidR="00D81BB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81BB1">
        <w:rPr>
          <w:rFonts w:ascii="Times New Roman" w:hAnsi="Times New Roman" w:cs="Times New Roman"/>
          <w:sz w:val="24"/>
          <w:szCs w:val="24"/>
        </w:rPr>
        <w:t xml:space="preserve">. </w:t>
      </w:r>
      <w:r w:rsidRPr="00532BFD">
        <w:rPr>
          <w:rFonts w:ascii="Times New Roman" w:hAnsi="Times New Roman" w:cs="Times New Roman"/>
          <w:sz w:val="24"/>
          <w:szCs w:val="24"/>
        </w:rPr>
        <w:t>Dz.U. z 202</w:t>
      </w:r>
      <w:r w:rsidR="00D81BB1">
        <w:rPr>
          <w:rFonts w:ascii="Times New Roman" w:hAnsi="Times New Roman" w:cs="Times New Roman"/>
          <w:sz w:val="24"/>
          <w:szCs w:val="24"/>
        </w:rPr>
        <w:t>3</w:t>
      </w:r>
      <w:r w:rsidRPr="00532BFD">
        <w:rPr>
          <w:rFonts w:ascii="Times New Roman" w:hAnsi="Times New Roman" w:cs="Times New Roman"/>
          <w:sz w:val="24"/>
          <w:szCs w:val="24"/>
        </w:rPr>
        <w:t xml:space="preserve"> r. poz. </w:t>
      </w:r>
      <w:r w:rsidR="00D81BB1">
        <w:rPr>
          <w:rFonts w:ascii="Times New Roman" w:hAnsi="Times New Roman" w:cs="Times New Roman"/>
          <w:sz w:val="24"/>
          <w:szCs w:val="24"/>
        </w:rPr>
        <w:t>1448</w:t>
      </w:r>
      <w:r w:rsidRPr="00532BFD">
        <w:rPr>
          <w:rFonts w:ascii="Times New Roman" w:hAnsi="Times New Roman" w:cs="Times New Roman"/>
          <w:sz w:val="24"/>
          <w:szCs w:val="24"/>
        </w:rPr>
        <w:t>).</w:t>
      </w:r>
    </w:p>
    <w:p w14:paraId="2B5AAD73" w14:textId="70D670C3" w:rsidR="00697B37" w:rsidRPr="00532BFD" w:rsidRDefault="005404E6" w:rsidP="003C15C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 xml:space="preserve">Wykonawca zobowiązany jest do odbioru pojemników i odpadów pokonsumpcyjnych niezależnie od ich ilości. Pojemniki winne być zabierane w dniu dostawy w godzinach od 14.30-15.00. Wykonawca zapewni mycie i dezynfekcję we własnych pomieszczeniach termosów i opakowań, </w:t>
      </w:r>
      <w:r w:rsidR="00976952" w:rsidRPr="00532BFD">
        <w:rPr>
          <w:rFonts w:ascii="Times New Roman" w:hAnsi="Times New Roman" w:cs="Times New Roman"/>
          <w:sz w:val="24"/>
          <w:szCs w:val="24"/>
        </w:rPr>
        <w:t xml:space="preserve"> </w:t>
      </w:r>
      <w:r w:rsidRPr="00532BFD">
        <w:rPr>
          <w:rFonts w:ascii="Times New Roman" w:hAnsi="Times New Roman" w:cs="Times New Roman"/>
          <w:sz w:val="24"/>
          <w:szCs w:val="24"/>
        </w:rPr>
        <w:t>w</w:t>
      </w:r>
      <w:r w:rsidR="005810EB" w:rsidRPr="00532BFD">
        <w:rPr>
          <w:rFonts w:ascii="Times New Roman" w:hAnsi="Times New Roman" w:cs="Times New Roman"/>
          <w:sz w:val="24"/>
          <w:szCs w:val="24"/>
        </w:rPr>
        <w:t xml:space="preserve"> </w:t>
      </w:r>
      <w:r w:rsidR="00B92D51" w:rsidRPr="00532BFD">
        <w:rPr>
          <w:rFonts w:ascii="Times New Roman" w:hAnsi="Times New Roman" w:cs="Times New Roman"/>
          <w:sz w:val="24"/>
          <w:szCs w:val="24"/>
        </w:rPr>
        <w:t>których będą dostarczane posiłki, zgodnie z zasadami i przepisami sanitarnymi</w:t>
      </w:r>
      <w:r w:rsidR="00655517">
        <w:rPr>
          <w:rFonts w:ascii="Times New Roman" w:hAnsi="Times New Roman" w:cs="Times New Roman"/>
          <w:sz w:val="24"/>
          <w:szCs w:val="24"/>
        </w:rPr>
        <w:t xml:space="preserve"> </w:t>
      </w:r>
      <w:r w:rsidR="00B92D51" w:rsidRPr="00532BFD">
        <w:rPr>
          <w:rFonts w:ascii="Times New Roman" w:hAnsi="Times New Roman" w:cs="Times New Roman"/>
          <w:sz w:val="24"/>
          <w:szCs w:val="24"/>
        </w:rPr>
        <w:t xml:space="preserve">i mikrobiologicznymi oraz normami HACCP. </w:t>
      </w:r>
    </w:p>
    <w:p w14:paraId="7CB57AAD" w14:textId="78328B80" w:rsidR="005810EB" w:rsidRPr="00532BFD" w:rsidRDefault="005810EB" w:rsidP="003C15C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Wykonawca jest gotowy do realizowania przedmiotu zamówienia w przypadku zakłócenia procesu technologicznego (z przyczyn niezależnych, braku energii elektrycznej, braku wody itp.) wytwarzanych posiłków i wówczas Wykonawca zobowiązany jest przedstawić alternatywną propozycję dostarczanych posiłków np. suchy prowiant.</w:t>
      </w:r>
    </w:p>
    <w:p w14:paraId="1F45E362" w14:textId="7D6D6052" w:rsidR="005810EB" w:rsidRPr="00532BFD" w:rsidRDefault="005810EB" w:rsidP="003C15C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 xml:space="preserve">W sytuacjach szczególnych (np. zorganizowane wyjazdy dzieci), Zamawiający ma prawo zgłosić Wykonawcy inny sposób przygotowania posiłków </w:t>
      </w:r>
      <w:r w:rsidR="00556A3C" w:rsidRPr="00532BFD">
        <w:rPr>
          <w:rFonts w:ascii="Times New Roman" w:hAnsi="Times New Roman" w:cs="Times New Roman"/>
          <w:sz w:val="24"/>
          <w:szCs w:val="24"/>
        </w:rPr>
        <w:t xml:space="preserve">np. </w:t>
      </w:r>
      <w:r w:rsidRPr="00532BFD">
        <w:rPr>
          <w:rFonts w:ascii="Times New Roman" w:hAnsi="Times New Roman" w:cs="Times New Roman"/>
          <w:sz w:val="24"/>
          <w:szCs w:val="24"/>
        </w:rPr>
        <w:t>suchy prowiant, a Wykonawca jest zobowiązany do ich realizacji, po uzgodnieniu z Zamawiającym terminu i sposobu wykonania wymaganych dostaw.</w:t>
      </w:r>
    </w:p>
    <w:p w14:paraId="5A62745E" w14:textId="6DC30658" w:rsidR="006D58E0" w:rsidRPr="00532BFD" w:rsidRDefault="006D58E0" w:rsidP="003C15C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 xml:space="preserve">Wykonawca zobowiązany jest do wyznaczenia stałego </w:t>
      </w:r>
      <w:r w:rsidR="007F3214" w:rsidRPr="00532BFD">
        <w:rPr>
          <w:rFonts w:ascii="Times New Roman" w:hAnsi="Times New Roman" w:cs="Times New Roman"/>
          <w:sz w:val="24"/>
          <w:szCs w:val="24"/>
        </w:rPr>
        <w:t>przedstawiciela odpowiedzialnego za kontakt z Zamawiającym.</w:t>
      </w:r>
    </w:p>
    <w:p w14:paraId="6CA72789" w14:textId="31EB5D99" w:rsidR="007873F1" w:rsidRPr="00532BFD" w:rsidRDefault="007873F1" w:rsidP="003C15C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 xml:space="preserve">Zamawiający zastrzega sobie prawo bieżącej kontroli przez osoby wyznaczone przez Dyrektora </w:t>
      </w:r>
      <w:r w:rsidR="00556A3C" w:rsidRPr="00532BFD">
        <w:rPr>
          <w:rFonts w:ascii="Times New Roman" w:hAnsi="Times New Roman" w:cs="Times New Roman"/>
          <w:sz w:val="24"/>
          <w:szCs w:val="24"/>
        </w:rPr>
        <w:t xml:space="preserve">Przedszkola </w:t>
      </w:r>
      <w:r w:rsidRPr="00532BFD">
        <w:rPr>
          <w:rFonts w:ascii="Times New Roman" w:hAnsi="Times New Roman" w:cs="Times New Roman"/>
          <w:sz w:val="24"/>
          <w:szCs w:val="24"/>
        </w:rPr>
        <w:t>w zakresie realizacji przedmiotu zamówienia i zgodności przestrzegania zasad wytyczonych prze</w:t>
      </w:r>
      <w:r w:rsidR="00D20854" w:rsidRPr="00532BFD">
        <w:rPr>
          <w:rFonts w:ascii="Times New Roman" w:hAnsi="Times New Roman" w:cs="Times New Roman"/>
          <w:sz w:val="24"/>
          <w:szCs w:val="24"/>
        </w:rPr>
        <w:t>z</w:t>
      </w:r>
      <w:r w:rsidRPr="00532BFD">
        <w:rPr>
          <w:rFonts w:ascii="Times New Roman" w:hAnsi="Times New Roman" w:cs="Times New Roman"/>
          <w:sz w:val="24"/>
          <w:szCs w:val="24"/>
        </w:rPr>
        <w:t xml:space="preserve"> Państwowy Zakład Higieny oraz Przedstawicieli Stacji Sanitarno- Epidemiologicznej</w:t>
      </w:r>
      <w:r w:rsidR="00FD2F1C" w:rsidRPr="00532BFD">
        <w:rPr>
          <w:rFonts w:ascii="Times New Roman" w:hAnsi="Times New Roman" w:cs="Times New Roman"/>
          <w:sz w:val="24"/>
          <w:szCs w:val="24"/>
        </w:rPr>
        <w:t>, a także</w:t>
      </w:r>
      <w:r w:rsidRPr="00532BFD">
        <w:rPr>
          <w:rFonts w:ascii="Times New Roman" w:hAnsi="Times New Roman" w:cs="Times New Roman"/>
          <w:sz w:val="24"/>
          <w:szCs w:val="24"/>
        </w:rPr>
        <w:t xml:space="preserve"> stanu higienicznego samochodu.</w:t>
      </w:r>
    </w:p>
    <w:p w14:paraId="35B8187C" w14:textId="433AE4EE" w:rsidR="001C6AA6" w:rsidRPr="00532BFD" w:rsidRDefault="006A5ACF" w:rsidP="003C15C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>Zamawiający będzie prowadził następujące rejestry:</w:t>
      </w:r>
    </w:p>
    <w:p w14:paraId="3ED147F8" w14:textId="77777777" w:rsidR="00655517" w:rsidRDefault="006A5ACF" w:rsidP="00655517">
      <w:pPr>
        <w:pStyle w:val="Akapitzlist"/>
        <w:numPr>
          <w:ilvl w:val="0"/>
          <w:numId w:val="7"/>
        </w:numPr>
        <w:suppressAutoHyphens/>
        <w:spacing w:after="0" w:line="276" w:lineRule="auto"/>
        <w:ind w:left="567" w:hanging="21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>Rejestr Kontroli Temperatur Posiłków - rejestr przestrzegania  norm jakościowych</w:t>
      </w:r>
      <w:r w:rsidR="00532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>posiłków pod względem temperatury (zgodnie z normami HACCP),</w:t>
      </w:r>
    </w:p>
    <w:p w14:paraId="43A252B7" w14:textId="2334E210" w:rsidR="006A5ACF" w:rsidRPr="00655517" w:rsidRDefault="006A5ACF" w:rsidP="00655517">
      <w:pPr>
        <w:pStyle w:val="Akapitzlist"/>
        <w:numPr>
          <w:ilvl w:val="0"/>
          <w:numId w:val="7"/>
        </w:numPr>
        <w:suppressAutoHyphens/>
        <w:spacing w:after="0" w:line="276" w:lineRule="auto"/>
        <w:ind w:left="567" w:hanging="21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55517">
        <w:rPr>
          <w:rFonts w:ascii="Times New Roman" w:eastAsia="Times New Roman" w:hAnsi="Times New Roman" w:cs="Times New Roman"/>
          <w:sz w:val="24"/>
          <w:szCs w:val="24"/>
        </w:rPr>
        <w:t>Rejestr Dostaw Gotowych Posiłków Przywożonych do Przedszkola przez Wykonawcę - rejestr przestrzegania:</w:t>
      </w:r>
    </w:p>
    <w:p w14:paraId="454C00BC" w14:textId="77777777" w:rsidR="006A5ACF" w:rsidRPr="00532BFD" w:rsidRDefault="006A5ACF" w:rsidP="003C15C0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>terminowości dostaw (maksymalne opóźnienie Zamawiający ustala na 30 minut),</w:t>
      </w:r>
    </w:p>
    <w:p w14:paraId="0FC5065D" w14:textId="77777777" w:rsidR="006A5ACF" w:rsidRPr="00532BFD" w:rsidRDefault="006A5ACF" w:rsidP="003C15C0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lastRenderedPageBreak/>
        <w:t>norm jakościowych posiłków pod względem  gramatury (zgodnie z normami HACCP),</w:t>
      </w:r>
    </w:p>
    <w:p w14:paraId="1491DE00" w14:textId="77777777" w:rsidR="006A5ACF" w:rsidRPr="00532BFD" w:rsidRDefault="006A5ACF" w:rsidP="003C15C0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 xml:space="preserve">zgodności posiłków z ustalonym  i zaakceptowanym przez upoważnione osoby  jadłospisem, </w:t>
      </w:r>
    </w:p>
    <w:p w14:paraId="3AFE7307" w14:textId="77777777" w:rsidR="006A5ACF" w:rsidRPr="00532BFD" w:rsidRDefault="006A5ACF" w:rsidP="003C15C0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 xml:space="preserve">czystości, przepisów BHP. </w:t>
      </w:r>
    </w:p>
    <w:p w14:paraId="14EC35F3" w14:textId="65DCA5BB" w:rsidR="006A5ACF" w:rsidRPr="00532BFD" w:rsidRDefault="006A5ACF" w:rsidP="003C15C0">
      <w:pPr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>Wpis do każdego z rejestrów potwierdzony będzie podpisami dwóch pracowników placówki upoważnionych przez dyrektora. Każdy rejestr będzie udostępniany Wykonawcy na żądanie.</w:t>
      </w:r>
    </w:p>
    <w:p w14:paraId="6197290F" w14:textId="0F2038D1" w:rsidR="00976952" w:rsidRPr="00532BFD" w:rsidRDefault="00976952" w:rsidP="003C15C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W przypadku wystąpienia zatruć spowodowanych złą jakością posiłków Wykonawca zobowiązany jest pokryć wszelkie koszty dotyczące leczenia i przeprowadzenia wszelkich koniecznych zabiegów sanitarnych, w tym dezynfekcji i dezaktywacji oraz do wypłaty wszelkich roszczeń odszkodowawczych będących wynikiem zatrucia, kierowanych o</w:t>
      </w:r>
      <w:r w:rsidR="007E4094">
        <w:rPr>
          <w:rFonts w:ascii="Times New Roman" w:hAnsi="Times New Roman" w:cs="Times New Roman"/>
          <w:sz w:val="24"/>
          <w:szCs w:val="24"/>
        </w:rPr>
        <w:t>d</w:t>
      </w:r>
      <w:r w:rsidRPr="00532BFD">
        <w:rPr>
          <w:rFonts w:ascii="Times New Roman" w:hAnsi="Times New Roman" w:cs="Times New Roman"/>
          <w:sz w:val="24"/>
          <w:szCs w:val="24"/>
        </w:rPr>
        <w:t xml:space="preserve"> poszkodowanych.</w:t>
      </w:r>
    </w:p>
    <w:p w14:paraId="2D73DAB1" w14:textId="3F6D1CC6" w:rsidR="006361BD" w:rsidRPr="00532BFD" w:rsidRDefault="0049528D" w:rsidP="006D57B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Obowiązkiem Wykonawcy jest przechowywanie próbek pokarmowych ze wszystkich przygotowanych i dostarczonych posiłków z oznaczeniem daty, godziny pobrania, zawartości  próbki pokarmowej z podpisem osoby odpowiedzialnej za pobieranie próbek, a na każde żądanie Zamawiającego, przedstawiać będzie wyniki badania mikrobiologicznego żywności.</w:t>
      </w:r>
    </w:p>
    <w:p w14:paraId="0A700746" w14:textId="31373187" w:rsidR="00250829" w:rsidRPr="00532BFD" w:rsidRDefault="00250829" w:rsidP="003C15C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BF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43E06" w:rsidRPr="00532BF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532BFD">
        <w:rPr>
          <w:rFonts w:ascii="Times New Roman" w:hAnsi="Times New Roman" w:cs="Times New Roman"/>
          <w:b/>
          <w:bCs/>
          <w:sz w:val="24"/>
          <w:szCs w:val="24"/>
        </w:rPr>
        <w:t>. Posiłki muszą spełniać następujące warunki:</w:t>
      </w:r>
    </w:p>
    <w:p w14:paraId="06D3B551" w14:textId="77777777" w:rsidR="00250829" w:rsidRPr="00532BFD" w:rsidRDefault="00250829" w:rsidP="003C15C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 xml:space="preserve">Śniadanie </w:t>
      </w:r>
    </w:p>
    <w:p w14:paraId="02DF9056" w14:textId="27AB1875" w:rsidR="00250829" w:rsidRPr="00532BFD" w:rsidRDefault="00250829" w:rsidP="003C15C0">
      <w:pPr>
        <w:numPr>
          <w:ilvl w:val="0"/>
          <w:numId w:val="22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>różne zupy mleczne i potrawy mleczne - (płatki kukurydziane, ryżowe, owsianka, jaglanka, kasza manna</w:t>
      </w:r>
      <w:r w:rsidR="00896B5E" w:rsidRPr="00532BFD">
        <w:rPr>
          <w:rFonts w:ascii="Times New Roman" w:eastAsia="Times New Roman" w:hAnsi="Times New Roman" w:cs="Times New Roman"/>
          <w:sz w:val="24"/>
          <w:szCs w:val="24"/>
        </w:rPr>
        <w:t xml:space="preserve"> itp. 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 xml:space="preserve"> – jeśli słodzone to tylko miodem naturalnym </w:t>
      </w:r>
      <w:r w:rsidR="00196D34" w:rsidRPr="00532BFD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 xml:space="preserve"> dodatkiem świeżych lub suszonych owoców, orzech</w:t>
      </w:r>
      <w:r w:rsidR="007843A3" w:rsidRPr="00532BFD">
        <w:rPr>
          <w:rFonts w:ascii="Times New Roman" w:eastAsia="Times New Roman" w:hAnsi="Times New Roman" w:cs="Times New Roman"/>
          <w:sz w:val="24"/>
          <w:szCs w:val="24"/>
        </w:rPr>
        <w:t>ów i pestek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 xml:space="preserve">),  </w:t>
      </w:r>
    </w:p>
    <w:p w14:paraId="55B0F7A7" w14:textId="15AD2EDC" w:rsidR="00250829" w:rsidRPr="00532BFD" w:rsidRDefault="00250829" w:rsidP="003C15C0">
      <w:pPr>
        <w:numPr>
          <w:ilvl w:val="0"/>
          <w:numId w:val="22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>kanapk</w:t>
      </w:r>
      <w:r w:rsidR="002B03D6" w:rsidRPr="00532BF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 xml:space="preserve">  - (nie mniej niż 150g) pieczywo razowe, wieloziarniste, pszenne z dodatkiem, w zależności od składu obiadu w danym dniu, takim jak: jajko, jajecznica, omlet, ser biały, twarożek, ser żółty,</w:t>
      </w:r>
      <w:r w:rsidRPr="00532BFD">
        <w:rPr>
          <w:rFonts w:ascii="Times New Roman" w:hAnsi="Times New Roman" w:cs="Times New Roman"/>
          <w:sz w:val="24"/>
          <w:szCs w:val="24"/>
        </w:rPr>
        <w:t xml:space="preserve"> 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>pasty warzywne, jajeczne i rybne, wędlina wysokiej jakości: wieprzowa lub drobiowa, kiełbaski na gorąco, zielenina, porcja warzyw/owoców tj.: sałata, pomidor, ogórek świeży lub kiszony, rzodkiewki, papryka</w:t>
      </w:r>
      <w:r w:rsidR="00F77C08" w:rsidRPr="00532BFD">
        <w:rPr>
          <w:rFonts w:ascii="Times New Roman" w:eastAsia="Times New Roman" w:hAnsi="Times New Roman" w:cs="Times New Roman"/>
          <w:sz w:val="24"/>
          <w:szCs w:val="24"/>
        </w:rPr>
        <w:t xml:space="preserve"> itp. </w:t>
      </w:r>
      <w:r w:rsidR="001C7CD1" w:rsidRPr="00532BFD">
        <w:rPr>
          <w:rFonts w:ascii="Times New Roman" w:eastAsia="Times New Roman" w:hAnsi="Times New Roman" w:cs="Times New Roman"/>
          <w:sz w:val="24"/>
          <w:szCs w:val="24"/>
        </w:rPr>
        <w:t>(min. 20 g</w:t>
      </w:r>
      <w:r w:rsidR="00F77C08" w:rsidRPr="00532BFD">
        <w:rPr>
          <w:rFonts w:ascii="Times New Roman" w:eastAsia="Times New Roman" w:hAnsi="Times New Roman" w:cs="Times New Roman"/>
          <w:sz w:val="24"/>
          <w:szCs w:val="24"/>
        </w:rPr>
        <w:t xml:space="preserve"> na dziecko</w:t>
      </w:r>
      <w:r w:rsidR="001C7CD1" w:rsidRPr="00532B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F77C08" w:rsidRPr="00532B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19954B" w14:textId="34BBA501" w:rsidR="00250829" w:rsidRPr="00532BFD" w:rsidRDefault="00250829" w:rsidP="003C15C0">
      <w:pPr>
        <w:numPr>
          <w:ilvl w:val="0"/>
          <w:numId w:val="22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>w przypadku śniadania nie zawierającego zupy mlecznej, dziecko powinno</w:t>
      </w:r>
      <w:r w:rsidR="00E61E7D" w:rsidRPr="00532BFD">
        <w:rPr>
          <w:rFonts w:ascii="Times New Roman" w:eastAsia="Times New Roman" w:hAnsi="Times New Roman" w:cs="Times New Roman"/>
          <w:sz w:val="24"/>
          <w:szCs w:val="24"/>
        </w:rPr>
        <w:t xml:space="preserve"> otrzymać napój mleczny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D811DA3" w14:textId="77777777" w:rsidR="00250829" w:rsidRPr="00532BFD" w:rsidRDefault="00250829" w:rsidP="003C15C0">
      <w:pPr>
        <w:numPr>
          <w:ilvl w:val="0"/>
          <w:numId w:val="22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>herbata owocowa, herbata zwykła z cytryną – 200ml (słodzone miodem naturalnym), mleko, kakao, napoje mleczne typu maślanka kefir, jogurt.</w:t>
      </w:r>
    </w:p>
    <w:p w14:paraId="6D5AC351" w14:textId="77777777" w:rsidR="00250829" w:rsidRPr="00532BFD" w:rsidRDefault="00250829" w:rsidP="003C15C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03DC35" w14:textId="5B87B848" w:rsidR="00250829" w:rsidRPr="00532BFD" w:rsidRDefault="00250829" w:rsidP="003C15C0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 xml:space="preserve">II Śniadanie </w:t>
      </w:r>
    </w:p>
    <w:p w14:paraId="0523B8BF" w14:textId="0F167FA7" w:rsidR="00250829" w:rsidRPr="00532BFD" w:rsidRDefault="00250829" w:rsidP="003C15C0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>owoc sezonowy np.: maliny, truskawki, borówki, kiwi, wiśnia, jabłko, gruszka, cytrusy</w:t>
      </w:r>
      <w:r w:rsidR="00356961" w:rsidRPr="00532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4487" w:rsidRPr="00532BFD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356961" w:rsidRPr="00532BFD">
        <w:rPr>
          <w:rFonts w:ascii="Times New Roman" w:eastAsia="Times New Roman" w:hAnsi="Times New Roman" w:cs="Times New Roman"/>
          <w:sz w:val="24"/>
          <w:szCs w:val="24"/>
        </w:rPr>
        <w:t>in.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 xml:space="preserve"> - podawane w całości</w:t>
      </w:r>
      <w:r w:rsidR="000B49D1" w:rsidRPr="00532BFD">
        <w:rPr>
          <w:rFonts w:ascii="Times New Roman" w:eastAsia="Times New Roman" w:hAnsi="Times New Roman" w:cs="Times New Roman"/>
          <w:sz w:val="24"/>
          <w:szCs w:val="24"/>
        </w:rPr>
        <w:t xml:space="preserve"> min. 100 g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A15477" w14:textId="77777777" w:rsidR="00324733" w:rsidRPr="00532BFD" w:rsidRDefault="00324733" w:rsidP="003C15C0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12050" w14:textId="77777777" w:rsidR="00250829" w:rsidRPr="00532BFD" w:rsidRDefault="00250829" w:rsidP="003C15C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Obiad</w:t>
      </w:r>
    </w:p>
    <w:p w14:paraId="28417388" w14:textId="77777777" w:rsidR="00250829" w:rsidRPr="00532BFD" w:rsidRDefault="00250829" w:rsidP="003C15C0">
      <w:pPr>
        <w:pStyle w:val="Akapitzlist"/>
        <w:numPr>
          <w:ilvl w:val="0"/>
          <w:numId w:val="24"/>
        </w:numPr>
        <w:suppressAutoHyphens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b/>
          <w:sz w:val="24"/>
          <w:szCs w:val="24"/>
        </w:rPr>
        <w:t>Zupa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F9F368" w14:textId="77777777" w:rsidR="00250829" w:rsidRPr="00532BFD" w:rsidRDefault="00250829" w:rsidP="003C15C0">
      <w:pPr>
        <w:suppressAutoHyphens/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>należy przygotować na wywarach jarskich (warzywnych) lub mięsnych z dodatkiem głównego składnika. Podprawianie zup niskotłuszczową śmietaną lub mlekiem albo masłem, bez zaprawiania mąką lub zasmażką,</w:t>
      </w:r>
    </w:p>
    <w:p w14:paraId="1CFBD62B" w14:textId="77777777" w:rsidR="00250829" w:rsidRPr="00532BFD" w:rsidRDefault="00250829" w:rsidP="003C15C0">
      <w:pPr>
        <w:suppressAutoHyphens/>
        <w:spacing w:after="0" w:line="276" w:lineRule="auto"/>
        <w:ind w:left="1134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ab/>
      </w:r>
      <w:r w:rsidRPr="00532BFD">
        <w:rPr>
          <w:rFonts w:ascii="Times New Roman" w:eastAsia="Times New Roman" w:hAnsi="Times New Roman" w:cs="Times New Roman"/>
          <w:b/>
          <w:sz w:val="24"/>
          <w:szCs w:val="24"/>
        </w:rPr>
        <w:t>Drugie danie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53ECFE" w14:textId="65288672" w:rsidR="00250829" w:rsidRPr="00532BFD" w:rsidRDefault="00250829" w:rsidP="003C15C0">
      <w:pPr>
        <w:numPr>
          <w:ilvl w:val="0"/>
          <w:numId w:val="23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>posił</w:t>
      </w:r>
      <w:r w:rsidR="006957CC" w:rsidRPr="00532BFD">
        <w:rPr>
          <w:rFonts w:ascii="Times New Roman" w:eastAsia="Times New Roman" w:hAnsi="Times New Roman" w:cs="Times New Roman"/>
          <w:sz w:val="24"/>
          <w:szCs w:val="24"/>
        </w:rPr>
        <w:t>ek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 xml:space="preserve"> mięsn</w:t>
      </w:r>
      <w:r w:rsidR="006957CC" w:rsidRPr="00532BFD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>: udo z kurczaka, kotlet mielony (karczek, filet z kurczaka, indyka, szynka b/k), kotlety schabowe (schab, filet z indyka),</w:t>
      </w:r>
      <w:r w:rsidRPr="00532BF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>bitki wołowe</w:t>
      </w:r>
      <w:r w:rsidRPr="00532BFD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 xml:space="preserve"> gulasz, szaszłyki drobiowe, </w:t>
      </w:r>
      <w:r w:rsidR="00E658EC" w:rsidRPr="00532BFD">
        <w:rPr>
          <w:rFonts w:ascii="Times New Roman" w:eastAsia="Times New Roman" w:hAnsi="Times New Roman" w:cs="Times New Roman"/>
          <w:sz w:val="24"/>
          <w:szCs w:val="24"/>
        </w:rPr>
        <w:t>lub</w:t>
      </w:r>
    </w:p>
    <w:p w14:paraId="22B776AF" w14:textId="442BDDD5" w:rsidR="00250829" w:rsidRPr="00532BFD" w:rsidRDefault="00250829" w:rsidP="003C15C0">
      <w:pPr>
        <w:numPr>
          <w:ilvl w:val="0"/>
          <w:numId w:val="23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>ryby (filet)</w:t>
      </w:r>
      <w:r w:rsidR="0049107F" w:rsidRPr="00532BFD">
        <w:rPr>
          <w:rFonts w:ascii="Times New Roman" w:eastAsia="Times New Roman" w:hAnsi="Times New Roman" w:cs="Times New Roman"/>
          <w:sz w:val="24"/>
          <w:szCs w:val="24"/>
        </w:rPr>
        <w:t xml:space="preserve"> musi występować przynamniej 2 razy w dekadzie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 xml:space="preserve">: wyłącznie ryby z gatunków dopuszczonych do żywienia dzieci, </w:t>
      </w:r>
      <w:r w:rsidR="00E658EC" w:rsidRPr="00532BFD">
        <w:rPr>
          <w:rFonts w:ascii="Times New Roman" w:eastAsia="Times New Roman" w:hAnsi="Times New Roman" w:cs="Times New Roman"/>
          <w:sz w:val="24"/>
          <w:szCs w:val="24"/>
        </w:rPr>
        <w:t>lub</w:t>
      </w:r>
    </w:p>
    <w:p w14:paraId="7350EA11" w14:textId="7A596B70" w:rsidR="00250829" w:rsidRPr="00532BFD" w:rsidRDefault="00250829" w:rsidP="003C15C0">
      <w:pPr>
        <w:numPr>
          <w:ilvl w:val="0"/>
          <w:numId w:val="23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>posiłku bezmięsnego: pierogi, naleśniki, placuszki, kluski na parze, kopytka, risotto, leczo</w:t>
      </w:r>
      <w:r w:rsidR="00E658EC" w:rsidRPr="00532BFD">
        <w:rPr>
          <w:rFonts w:ascii="Times New Roman" w:eastAsia="Times New Roman" w:hAnsi="Times New Roman" w:cs="Times New Roman"/>
          <w:sz w:val="24"/>
          <w:szCs w:val="24"/>
        </w:rPr>
        <w:t xml:space="preserve"> itp. </w:t>
      </w:r>
    </w:p>
    <w:p w14:paraId="02308DDC" w14:textId="76A68BCE" w:rsidR="00250829" w:rsidRPr="00532BFD" w:rsidRDefault="00126EBE" w:rsidP="00126EBE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>Z dodatkiem</w:t>
      </w:r>
      <w:r w:rsidR="00363888" w:rsidRPr="00532BF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0829" w:rsidRPr="00532BFD">
        <w:rPr>
          <w:rFonts w:ascii="Times New Roman" w:eastAsia="Times New Roman" w:hAnsi="Times New Roman" w:cs="Times New Roman"/>
          <w:sz w:val="24"/>
          <w:szCs w:val="24"/>
        </w:rPr>
        <w:t>ziemniaków, ryżu lub kasz (gryczana, jaglana, jęczmienna, ryż, makaron pełnoziarnisty). Jeśli w skład zupy będą wchodzić, np. ziemniaki, kluski, czy ryż/kasza, nie powinny się one powtarzać w drugim daniu – jako dodatek do posiłków mięsnych i ryby,</w:t>
      </w:r>
    </w:p>
    <w:p w14:paraId="1BBED1D1" w14:textId="587A3F0B" w:rsidR="00250829" w:rsidRPr="00532BFD" w:rsidRDefault="00250829" w:rsidP="00E63662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>surówka, sałatki, warzywa gotowane lub duszone w tym warzywa strączkowe z dodatkiem jogurtu naturalnego lub wielonasyconych i jednonasyconych olejów tj. rzepakowy,</w:t>
      </w:r>
      <w:r w:rsidR="00065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>z oliwek)</w:t>
      </w:r>
      <w:r w:rsidR="00E63662" w:rsidRPr="00532B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989E09" w14:textId="77777777" w:rsidR="00E63662" w:rsidRPr="00532BFD" w:rsidRDefault="00E63662" w:rsidP="00363888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="00250829" w:rsidRPr="00532B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ompot </w:t>
      </w:r>
    </w:p>
    <w:p w14:paraId="7D08C79F" w14:textId="2BCD882C" w:rsidR="00A434E5" w:rsidRPr="00532BFD" w:rsidRDefault="00A434E5" w:rsidP="00A434E5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>ze świeżych owoców, niskosłodzone (truskawki, wiśnie, maliny, jagody, wieloowocowe)</w:t>
      </w:r>
    </w:p>
    <w:p w14:paraId="6A3DEE30" w14:textId="5E87AD44" w:rsidR="00A434E5" w:rsidRPr="00532BFD" w:rsidRDefault="00A434E5" w:rsidP="00A434E5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>soki owocowe bez dodatku cukru.</w:t>
      </w:r>
    </w:p>
    <w:p w14:paraId="5CEE279B" w14:textId="2122CFFE" w:rsidR="00250829" w:rsidRPr="00532BFD" w:rsidRDefault="00E63662" w:rsidP="00E6366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14:paraId="37723FE6" w14:textId="4620D7AA" w:rsidR="00250829" w:rsidRPr="00532BFD" w:rsidRDefault="00250829" w:rsidP="003C15C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Podwieczorek</w:t>
      </w:r>
      <w:r w:rsidR="00AB4D33" w:rsidRPr="00532BFD">
        <w:rPr>
          <w:rFonts w:ascii="Times New Roman" w:hAnsi="Times New Roman" w:cs="Times New Roman"/>
          <w:sz w:val="24"/>
          <w:szCs w:val="24"/>
        </w:rPr>
        <w:t xml:space="preserve"> składający się z :</w:t>
      </w:r>
    </w:p>
    <w:p w14:paraId="350A252F" w14:textId="4A20B873" w:rsidR="00250829" w:rsidRPr="00532BFD" w:rsidRDefault="00250829" w:rsidP="003C15C0">
      <w:pPr>
        <w:numPr>
          <w:ilvl w:val="0"/>
          <w:numId w:val="25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>mlecznego napoju lub herbaty z cytryną – poj. 200 ml</w:t>
      </w:r>
      <w:r w:rsidR="00AB4D33" w:rsidRPr="00532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27B330" w14:textId="015B17C3" w:rsidR="006E2986" w:rsidRPr="00532BFD" w:rsidRDefault="0000504F" w:rsidP="0000504F">
      <w:pPr>
        <w:numPr>
          <w:ilvl w:val="0"/>
          <w:numId w:val="25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>owoc lub warzywo (min. 50 g),</w:t>
      </w:r>
    </w:p>
    <w:p w14:paraId="6141529D" w14:textId="0B286659" w:rsidR="00250829" w:rsidRPr="00532BFD" w:rsidRDefault="00E126B4" w:rsidP="003C15C0">
      <w:pPr>
        <w:numPr>
          <w:ilvl w:val="0"/>
          <w:numId w:val="25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 xml:space="preserve">3 x w tygodniu: </w:t>
      </w:r>
      <w:r w:rsidR="00250829" w:rsidRPr="00532BFD">
        <w:rPr>
          <w:rFonts w:ascii="Times New Roman" w:eastAsia="Times New Roman" w:hAnsi="Times New Roman" w:cs="Times New Roman"/>
          <w:sz w:val="24"/>
          <w:szCs w:val="24"/>
        </w:rPr>
        <w:t>kanapk</w:t>
      </w:r>
      <w:r w:rsidR="00EF52DF" w:rsidRPr="00532BFD">
        <w:rPr>
          <w:rFonts w:ascii="Times New Roman" w:eastAsia="Times New Roman" w:hAnsi="Times New Roman" w:cs="Times New Roman"/>
          <w:sz w:val="24"/>
          <w:szCs w:val="24"/>
        </w:rPr>
        <w:t>a</w:t>
      </w:r>
      <w:r w:rsidR="00250829" w:rsidRPr="00532BFD">
        <w:rPr>
          <w:rFonts w:ascii="Times New Roman" w:eastAsia="Times New Roman" w:hAnsi="Times New Roman" w:cs="Times New Roman"/>
          <w:sz w:val="24"/>
          <w:szCs w:val="24"/>
        </w:rPr>
        <w:t xml:space="preserve"> z pieczywa żytniego lub pszennego graham, razowego z dodatkami (różniące się od tego co podano na śniadanie i w zależności od tego co podano na obiad) </w:t>
      </w:r>
      <w:proofErr w:type="spellStart"/>
      <w:r w:rsidR="00250829" w:rsidRPr="00532BFD">
        <w:rPr>
          <w:rFonts w:ascii="Times New Roman" w:eastAsia="Times New Roman" w:hAnsi="Times New Roman" w:cs="Times New Roman"/>
          <w:sz w:val="24"/>
          <w:szCs w:val="24"/>
        </w:rPr>
        <w:t>tj</w:t>
      </w:r>
      <w:proofErr w:type="spellEnd"/>
      <w:r w:rsidR="00250829" w:rsidRPr="00532BFD">
        <w:rPr>
          <w:rFonts w:ascii="Times New Roman" w:eastAsia="Times New Roman" w:hAnsi="Times New Roman" w:cs="Times New Roman"/>
          <w:sz w:val="24"/>
          <w:szCs w:val="24"/>
        </w:rPr>
        <w:t>: wędlina wysokiej jakości: wieprzowa lub drobiowa, ser biały, hummus, pasty warzywne, jajeczne i rybne, ser żółty, „zielenina”</w:t>
      </w:r>
      <w:r w:rsidR="006E2986" w:rsidRPr="00532BF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4921D6" w14:textId="46980C19" w:rsidR="00A434E5" w:rsidRPr="00532BFD" w:rsidRDefault="00A434E5" w:rsidP="003C15C0">
      <w:pPr>
        <w:numPr>
          <w:ilvl w:val="0"/>
          <w:numId w:val="25"/>
        </w:numPr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BFD">
        <w:rPr>
          <w:rFonts w:ascii="Times New Roman" w:eastAsia="Times New Roman" w:hAnsi="Times New Roman" w:cs="Times New Roman"/>
          <w:sz w:val="24"/>
          <w:szCs w:val="24"/>
        </w:rPr>
        <w:t xml:space="preserve">2 x w tygodniu: kisiel,/budyń, jogurty i koktajle mleczne z dodatkiem świeżych owoców, serek wiejski, </w:t>
      </w:r>
      <w:r w:rsidR="005A7214" w:rsidRPr="00532BFD">
        <w:rPr>
          <w:rFonts w:ascii="Times New Roman" w:eastAsia="Times New Roman" w:hAnsi="Times New Roman" w:cs="Times New Roman"/>
          <w:sz w:val="24"/>
          <w:szCs w:val="24"/>
        </w:rPr>
        <w:t xml:space="preserve">twarożki, </w:t>
      </w:r>
      <w:r w:rsidRPr="00532BFD">
        <w:rPr>
          <w:rFonts w:ascii="Times New Roman" w:eastAsia="Times New Roman" w:hAnsi="Times New Roman" w:cs="Times New Roman"/>
          <w:sz w:val="24"/>
          <w:szCs w:val="24"/>
        </w:rPr>
        <w:t>sałat</w:t>
      </w:r>
      <w:r w:rsidR="00263593" w:rsidRPr="00532BFD">
        <w:rPr>
          <w:rFonts w:ascii="Times New Roman" w:eastAsia="Times New Roman" w:hAnsi="Times New Roman" w:cs="Times New Roman"/>
          <w:sz w:val="24"/>
          <w:szCs w:val="24"/>
        </w:rPr>
        <w:t>ek</w:t>
      </w:r>
      <w:r w:rsidR="005A7214" w:rsidRPr="00532BFD">
        <w:rPr>
          <w:rFonts w:ascii="Times New Roman" w:eastAsia="Times New Roman" w:hAnsi="Times New Roman" w:cs="Times New Roman"/>
          <w:sz w:val="24"/>
          <w:szCs w:val="24"/>
        </w:rPr>
        <w:t xml:space="preserve"> z dodatkiem ciast/ciastek własnego wypieku, chałk</w:t>
      </w:r>
      <w:r w:rsidR="001F3847" w:rsidRPr="00532BFD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7214" w:rsidRPr="00532BFD">
        <w:rPr>
          <w:rFonts w:ascii="Times New Roman" w:eastAsia="Times New Roman" w:hAnsi="Times New Roman" w:cs="Times New Roman"/>
          <w:sz w:val="24"/>
          <w:szCs w:val="24"/>
        </w:rPr>
        <w:t xml:space="preserve"> z masłem</w:t>
      </w:r>
      <w:r w:rsidR="001F3847" w:rsidRPr="00532BFD">
        <w:rPr>
          <w:rFonts w:ascii="Times New Roman" w:eastAsia="Times New Roman" w:hAnsi="Times New Roman" w:cs="Times New Roman"/>
          <w:sz w:val="24"/>
          <w:szCs w:val="24"/>
        </w:rPr>
        <w:t>, wafli ryżowych</w:t>
      </w:r>
      <w:r w:rsidR="00362F4C" w:rsidRPr="00532BFD">
        <w:rPr>
          <w:rFonts w:ascii="Times New Roman" w:eastAsia="Times New Roman" w:hAnsi="Times New Roman" w:cs="Times New Roman"/>
          <w:sz w:val="24"/>
          <w:szCs w:val="24"/>
        </w:rPr>
        <w:t xml:space="preserve">, paluchów kukurydzianych itp. </w:t>
      </w:r>
    </w:p>
    <w:p w14:paraId="216CFF1C" w14:textId="77777777" w:rsidR="00356D28" w:rsidRPr="00532BFD" w:rsidRDefault="00356D28" w:rsidP="00356D28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 xml:space="preserve">Posiłki muszą spełniać następujące warunki jakościowe: </w:t>
      </w:r>
    </w:p>
    <w:p w14:paraId="6D83A86A" w14:textId="17E0BE48" w:rsidR="00356D28" w:rsidRPr="00532BFD" w:rsidRDefault="00356D28" w:rsidP="00356D28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BFD">
        <w:rPr>
          <w:rFonts w:ascii="Times New Roman" w:hAnsi="Times New Roman" w:cs="Times New Roman"/>
          <w:b/>
          <w:bCs/>
          <w:sz w:val="24"/>
          <w:szCs w:val="24"/>
        </w:rPr>
        <w:t>Śniadanie:</w:t>
      </w:r>
    </w:p>
    <w:p w14:paraId="6EE0E324" w14:textId="77777777" w:rsidR="00356D28" w:rsidRPr="00532BFD" w:rsidRDefault="00356D28" w:rsidP="00356D28">
      <w:pPr>
        <w:pStyle w:val="trt0xe"/>
        <w:numPr>
          <w:ilvl w:val="0"/>
          <w:numId w:val="25"/>
        </w:numPr>
        <w:shd w:val="clear" w:color="auto" w:fill="FFFFFF"/>
        <w:spacing w:before="0" w:beforeAutospacing="0" w:after="60" w:afterAutospacing="0"/>
      </w:pPr>
      <w:r w:rsidRPr="00532BFD">
        <w:t>Zupa mleczna – 200g.</w:t>
      </w:r>
    </w:p>
    <w:p w14:paraId="4476C700" w14:textId="77777777" w:rsidR="00356D28" w:rsidRPr="00532BFD" w:rsidRDefault="00356D28" w:rsidP="00356D28">
      <w:pPr>
        <w:pStyle w:val="trt0xe"/>
        <w:numPr>
          <w:ilvl w:val="0"/>
          <w:numId w:val="25"/>
        </w:numPr>
        <w:shd w:val="clear" w:color="auto" w:fill="FFFFFF"/>
        <w:spacing w:before="0" w:beforeAutospacing="0" w:after="60" w:afterAutospacing="0"/>
      </w:pPr>
      <w:r w:rsidRPr="00532BFD">
        <w:t>Pieczywo 35g.</w:t>
      </w:r>
    </w:p>
    <w:p w14:paraId="1BBD2CA2" w14:textId="77777777" w:rsidR="00356D28" w:rsidRPr="00532BFD" w:rsidRDefault="00356D28" w:rsidP="00356D28">
      <w:pPr>
        <w:pStyle w:val="trt0xe"/>
        <w:numPr>
          <w:ilvl w:val="0"/>
          <w:numId w:val="25"/>
        </w:numPr>
        <w:shd w:val="clear" w:color="auto" w:fill="FFFFFF"/>
        <w:spacing w:before="0" w:beforeAutospacing="0" w:after="60" w:afterAutospacing="0"/>
      </w:pPr>
      <w:r w:rsidRPr="00532BFD">
        <w:t>Masło – 6g.</w:t>
      </w:r>
    </w:p>
    <w:p w14:paraId="43661054" w14:textId="42A3580E" w:rsidR="00356D28" w:rsidRPr="00532BFD" w:rsidRDefault="00356D28" w:rsidP="00356D28">
      <w:pPr>
        <w:pStyle w:val="trt0xe"/>
        <w:numPr>
          <w:ilvl w:val="0"/>
          <w:numId w:val="25"/>
        </w:numPr>
        <w:shd w:val="clear" w:color="auto" w:fill="FFFFFF"/>
        <w:spacing w:before="0" w:beforeAutospacing="0" w:after="60" w:afterAutospacing="0"/>
      </w:pPr>
      <w:r w:rsidRPr="00532BFD">
        <w:t>Wędlina/ser żółty – 15-20</w:t>
      </w:r>
      <w:r w:rsidR="001B710D" w:rsidRPr="00532BFD">
        <w:t xml:space="preserve"> </w:t>
      </w:r>
      <w:r w:rsidRPr="00532BFD">
        <w:t>g.</w:t>
      </w:r>
    </w:p>
    <w:p w14:paraId="3D8D3950" w14:textId="77777777" w:rsidR="00356D28" w:rsidRPr="00532BFD" w:rsidRDefault="00356D28" w:rsidP="00356D28">
      <w:pPr>
        <w:pStyle w:val="trt0xe"/>
        <w:numPr>
          <w:ilvl w:val="0"/>
          <w:numId w:val="25"/>
        </w:numPr>
        <w:shd w:val="clear" w:color="auto" w:fill="FFFFFF"/>
        <w:spacing w:before="0" w:beforeAutospacing="0" w:after="60" w:afterAutospacing="0"/>
      </w:pPr>
      <w:r w:rsidRPr="00532BFD">
        <w:t>Warzywa – nie mniej niż 50 g</w:t>
      </w:r>
    </w:p>
    <w:p w14:paraId="6DDC80E2" w14:textId="77777777" w:rsidR="00356D28" w:rsidRPr="00532BFD" w:rsidRDefault="00356D28" w:rsidP="00356D28">
      <w:pPr>
        <w:pStyle w:val="trt0xe"/>
        <w:numPr>
          <w:ilvl w:val="0"/>
          <w:numId w:val="25"/>
        </w:numPr>
        <w:shd w:val="clear" w:color="auto" w:fill="FFFFFF"/>
        <w:spacing w:before="0" w:beforeAutospacing="0" w:after="60" w:afterAutospacing="0"/>
      </w:pPr>
      <w:r w:rsidRPr="00532BFD">
        <w:t>Napój - 200ml.</w:t>
      </w:r>
    </w:p>
    <w:p w14:paraId="714B7553" w14:textId="77777777" w:rsidR="000D3A89" w:rsidRPr="00532BFD" w:rsidRDefault="000D3A89" w:rsidP="000D3A89">
      <w:pPr>
        <w:pStyle w:val="trt0xe"/>
        <w:shd w:val="clear" w:color="auto" w:fill="FFFFFF"/>
        <w:spacing w:before="0" w:beforeAutospacing="0" w:after="60" w:afterAutospacing="0"/>
        <w:ind w:left="786"/>
      </w:pPr>
    </w:p>
    <w:p w14:paraId="5030BEAC" w14:textId="5FD234E3" w:rsidR="009A04A4" w:rsidRPr="00532BFD" w:rsidRDefault="009A04A4" w:rsidP="009A04A4">
      <w:pPr>
        <w:pStyle w:val="trt0xe"/>
        <w:shd w:val="clear" w:color="auto" w:fill="FFFFFF"/>
        <w:spacing w:before="0" w:beforeAutospacing="0" w:after="60" w:afterAutospacing="0"/>
        <w:ind w:left="786"/>
        <w:rPr>
          <w:b/>
          <w:bCs/>
        </w:rPr>
      </w:pPr>
      <w:r w:rsidRPr="00532BFD">
        <w:rPr>
          <w:b/>
          <w:bCs/>
        </w:rPr>
        <w:t>II Śniadanie :</w:t>
      </w:r>
    </w:p>
    <w:p w14:paraId="2CFFC847" w14:textId="0272BFB1" w:rsidR="009A04A4" w:rsidRPr="00532BFD" w:rsidRDefault="000D3A89" w:rsidP="009A04A4">
      <w:pPr>
        <w:pStyle w:val="trt0xe"/>
        <w:shd w:val="clear" w:color="auto" w:fill="FFFFFF"/>
        <w:spacing w:before="0" w:beforeAutospacing="0" w:after="60" w:afterAutospacing="0"/>
        <w:ind w:left="786"/>
      </w:pPr>
      <w:r w:rsidRPr="00532BFD">
        <w:t>Owoc sezonowy min. 100g</w:t>
      </w:r>
    </w:p>
    <w:p w14:paraId="3F49619A" w14:textId="77777777" w:rsidR="00356D28" w:rsidRPr="00532BFD" w:rsidRDefault="00356D28" w:rsidP="00356D28">
      <w:pPr>
        <w:pStyle w:val="trt0xe"/>
        <w:shd w:val="clear" w:color="auto" w:fill="FFFFFF"/>
        <w:spacing w:before="0" w:beforeAutospacing="0" w:after="60" w:afterAutospacing="0"/>
        <w:ind w:left="786"/>
      </w:pPr>
    </w:p>
    <w:p w14:paraId="7D322264" w14:textId="77777777" w:rsidR="00356D28" w:rsidRPr="00532BFD" w:rsidRDefault="00356D28" w:rsidP="00356D28">
      <w:pPr>
        <w:pStyle w:val="trt0xe"/>
        <w:shd w:val="clear" w:color="auto" w:fill="FFFFFF"/>
        <w:spacing w:before="0" w:beforeAutospacing="0" w:after="60" w:afterAutospacing="0"/>
        <w:ind w:firstLine="708"/>
        <w:rPr>
          <w:b/>
          <w:bCs/>
        </w:rPr>
      </w:pPr>
      <w:r w:rsidRPr="00532BFD">
        <w:rPr>
          <w:b/>
          <w:bCs/>
        </w:rPr>
        <w:t>Obiad:</w:t>
      </w:r>
    </w:p>
    <w:p w14:paraId="075E412E" w14:textId="77777777" w:rsidR="00356D28" w:rsidRPr="00532BFD" w:rsidRDefault="00356D28" w:rsidP="00356D28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 xml:space="preserve">zupa: ilość łączna minimum 250 ml, </w:t>
      </w:r>
    </w:p>
    <w:p w14:paraId="45F73616" w14:textId="77777777" w:rsidR="00356D28" w:rsidRPr="00532BFD" w:rsidRDefault="00356D28" w:rsidP="00356D28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drugie danie: gramatura łączna min. 350 g + kompot 200ml.</w:t>
      </w:r>
    </w:p>
    <w:p w14:paraId="37E2C28F" w14:textId="77777777" w:rsidR="00356D28" w:rsidRPr="00532BFD" w:rsidRDefault="00356D28" w:rsidP="001B710D">
      <w:pPr>
        <w:spacing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 xml:space="preserve">Waga składowych drugiego dania powinna kształtować się następująco: </w:t>
      </w:r>
    </w:p>
    <w:p w14:paraId="114EB641" w14:textId="557A1C16" w:rsidR="00356D28" w:rsidRPr="00532BFD" w:rsidRDefault="00356D28" w:rsidP="00356D28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 xml:space="preserve"> sztuka mięsa lub ryby – 100 g + sos 50g </w:t>
      </w:r>
    </w:p>
    <w:p w14:paraId="13B287F9" w14:textId="202F67EC" w:rsidR="00356D28" w:rsidRPr="00532BFD" w:rsidRDefault="00ED7EEB" w:rsidP="00356D28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 xml:space="preserve"> </w:t>
      </w:r>
      <w:r w:rsidR="00356D28" w:rsidRPr="00532BFD">
        <w:rPr>
          <w:rFonts w:ascii="Times New Roman" w:hAnsi="Times New Roman" w:cs="Times New Roman"/>
          <w:sz w:val="24"/>
          <w:szCs w:val="24"/>
        </w:rPr>
        <w:t xml:space="preserve">ziemniaki, kasza, ryż lub makaron – 100g-140 g; </w:t>
      </w:r>
    </w:p>
    <w:p w14:paraId="43172350" w14:textId="31BE7FF7" w:rsidR="00356D28" w:rsidRPr="00532BFD" w:rsidRDefault="00ED7EEB" w:rsidP="00356D28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 xml:space="preserve"> </w:t>
      </w:r>
      <w:r w:rsidR="00356D28" w:rsidRPr="00532BFD">
        <w:rPr>
          <w:rFonts w:ascii="Times New Roman" w:hAnsi="Times New Roman" w:cs="Times New Roman"/>
          <w:sz w:val="24"/>
          <w:szCs w:val="24"/>
        </w:rPr>
        <w:t xml:space="preserve">surówki lub jarzyny 80 g; </w:t>
      </w:r>
    </w:p>
    <w:p w14:paraId="69B29551" w14:textId="7B754F84" w:rsidR="00356D28" w:rsidRPr="00532BFD" w:rsidRDefault="00ED7EEB" w:rsidP="00356D28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 xml:space="preserve"> </w:t>
      </w:r>
      <w:r w:rsidR="00356D28" w:rsidRPr="00532BFD">
        <w:rPr>
          <w:rFonts w:ascii="Times New Roman" w:hAnsi="Times New Roman" w:cs="Times New Roman"/>
          <w:sz w:val="24"/>
          <w:szCs w:val="24"/>
        </w:rPr>
        <w:t xml:space="preserve">pierogi, naleśniki, racuchy itp. – min. 200 g, plus dodatki stanowić mogą 100 g. </w:t>
      </w:r>
    </w:p>
    <w:p w14:paraId="03173BCA" w14:textId="1CA1A056" w:rsidR="00356D28" w:rsidRPr="00532BFD" w:rsidRDefault="00356D28" w:rsidP="00356D28">
      <w:pPr>
        <w:shd w:val="clear" w:color="auto" w:fill="FFFFFF"/>
        <w:spacing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Podwieczorek</w:t>
      </w:r>
      <w:r w:rsidR="00586F6D" w:rsidRPr="00532B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2D5D756C" w14:textId="77777777" w:rsidR="00356D28" w:rsidRPr="00532BFD" w:rsidRDefault="00356D28" w:rsidP="00356D28">
      <w:pPr>
        <w:pStyle w:val="Akapitzlist"/>
        <w:numPr>
          <w:ilvl w:val="0"/>
          <w:numId w:val="25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FD">
        <w:rPr>
          <w:rFonts w:ascii="Times New Roman" w:eastAsia="Times New Roman" w:hAnsi="Times New Roman" w:cs="Times New Roman"/>
          <w:sz w:val="24"/>
          <w:szCs w:val="24"/>
          <w:lang w:eastAsia="pl-PL"/>
        </w:rPr>
        <w:t>Pieczywo – 35g.</w:t>
      </w:r>
    </w:p>
    <w:p w14:paraId="756E7D2F" w14:textId="77777777" w:rsidR="00356D28" w:rsidRPr="00532BFD" w:rsidRDefault="00356D28" w:rsidP="00356D28">
      <w:pPr>
        <w:pStyle w:val="Akapitzlist"/>
        <w:numPr>
          <w:ilvl w:val="0"/>
          <w:numId w:val="25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FD">
        <w:rPr>
          <w:rFonts w:ascii="Times New Roman" w:eastAsia="Times New Roman" w:hAnsi="Times New Roman" w:cs="Times New Roman"/>
          <w:sz w:val="24"/>
          <w:szCs w:val="24"/>
          <w:lang w:eastAsia="pl-PL"/>
        </w:rPr>
        <w:t>Masło – 6g.</w:t>
      </w:r>
    </w:p>
    <w:p w14:paraId="2AC579D3" w14:textId="1ABE6605" w:rsidR="00356D28" w:rsidRPr="00532BFD" w:rsidRDefault="00356D28" w:rsidP="00356D28">
      <w:pPr>
        <w:pStyle w:val="Akapitzlist"/>
        <w:numPr>
          <w:ilvl w:val="0"/>
          <w:numId w:val="25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FD">
        <w:rPr>
          <w:rFonts w:ascii="Times New Roman" w:eastAsia="Times New Roman" w:hAnsi="Times New Roman" w:cs="Times New Roman"/>
          <w:sz w:val="24"/>
          <w:szCs w:val="24"/>
          <w:lang w:eastAsia="pl-PL"/>
        </w:rPr>
        <w:t>Wędlina/ser żółty – 15-20g.</w:t>
      </w:r>
    </w:p>
    <w:p w14:paraId="74DF4FF7" w14:textId="77777777" w:rsidR="00356D28" w:rsidRPr="00532BFD" w:rsidRDefault="00356D28" w:rsidP="00356D28">
      <w:pPr>
        <w:pStyle w:val="Akapitzlist"/>
        <w:numPr>
          <w:ilvl w:val="0"/>
          <w:numId w:val="25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FD">
        <w:rPr>
          <w:rFonts w:ascii="Times New Roman" w:eastAsia="Times New Roman" w:hAnsi="Times New Roman" w:cs="Times New Roman"/>
          <w:sz w:val="24"/>
          <w:szCs w:val="24"/>
          <w:lang w:eastAsia="pl-PL"/>
        </w:rPr>
        <w:t>Warzywa – 20-30g.</w:t>
      </w:r>
    </w:p>
    <w:p w14:paraId="360BBF67" w14:textId="155C9A8C" w:rsidR="00356D28" w:rsidRPr="00532BFD" w:rsidRDefault="00356D28" w:rsidP="00356D28">
      <w:pPr>
        <w:pStyle w:val="Akapitzlist"/>
        <w:numPr>
          <w:ilvl w:val="0"/>
          <w:numId w:val="25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FD">
        <w:rPr>
          <w:rFonts w:ascii="Times New Roman" w:eastAsia="Times New Roman" w:hAnsi="Times New Roman" w:cs="Times New Roman"/>
          <w:sz w:val="24"/>
          <w:szCs w:val="24"/>
          <w:lang w:eastAsia="pl-PL"/>
        </w:rPr>
        <w:t>Ciasto biszkoptowe – 100g.</w:t>
      </w:r>
    </w:p>
    <w:p w14:paraId="7BBA91E1" w14:textId="77777777" w:rsidR="00356D28" w:rsidRPr="00532BFD" w:rsidRDefault="00356D28" w:rsidP="00356D28">
      <w:pPr>
        <w:pStyle w:val="Akapitzlist"/>
        <w:numPr>
          <w:ilvl w:val="0"/>
          <w:numId w:val="25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FD">
        <w:rPr>
          <w:rFonts w:ascii="Times New Roman" w:eastAsia="Times New Roman" w:hAnsi="Times New Roman" w:cs="Times New Roman"/>
          <w:sz w:val="24"/>
          <w:szCs w:val="24"/>
          <w:lang w:eastAsia="pl-PL"/>
        </w:rPr>
        <w:t>Ciasta – 50g.</w:t>
      </w:r>
    </w:p>
    <w:p w14:paraId="3F7B5F2C" w14:textId="77777777" w:rsidR="00356D28" w:rsidRPr="00532BFD" w:rsidRDefault="00356D28" w:rsidP="00356D28">
      <w:pPr>
        <w:pStyle w:val="Akapitzlist"/>
        <w:numPr>
          <w:ilvl w:val="0"/>
          <w:numId w:val="25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FD">
        <w:rPr>
          <w:rFonts w:ascii="Times New Roman" w:eastAsia="Times New Roman" w:hAnsi="Times New Roman" w:cs="Times New Roman"/>
          <w:sz w:val="24"/>
          <w:szCs w:val="24"/>
          <w:lang w:eastAsia="pl-PL"/>
        </w:rPr>
        <w:t>Owoce – 80g.</w:t>
      </w:r>
    </w:p>
    <w:p w14:paraId="7AFEED54" w14:textId="77777777" w:rsidR="00356D28" w:rsidRPr="00532BFD" w:rsidRDefault="00356D28" w:rsidP="00356D28">
      <w:pPr>
        <w:pStyle w:val="Akapitzlist"/>
        <w:numPr>
          <w:ilvl w:val="0"/>
          <w:numId w:val="25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FD">
        <w:rPr>
          <w:rFonts w:ascii="Times New Roman" w:eastAsia="Times New Roman" w:hAnsi="Times New Roman" w:cs="Times New Roman"/>
          <w:sz w:val="24"/>
          <w:szCs w:val="24"/>
          <w:lang w:eastAsia="pl-PL"/>
        </w:rPr>
        <w:t>Sałatki 100g.</w:t>
      </w:r>
    </w:p>
    <w:p w14:paraId="4B1F0758" w14:textId="77777777" w:rsidR="00530EE2" w:rsidRPr="00532BFD" w:rsidRDefault="00530EE2" w:rsidP="001B71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FAAACF" w14:textId="6A49E5EC" w:rsidR="00B42717" w:rsidRPr="00532BFD" w:rsidRDefault="00B42717" w:rsidP="00851D89">
      <w:pPr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Owoce podawane dzieciom mają być w całości – niedopuszczalne jest dzielenie jednego owocu pomiędzy kilkoro dzieci. Nie dopuszcza się stosowania zamienników – ketchup nie jest warzywem a dżem, kisiel i sok owocowy nie jest owocem.</w:t>
      </w:r>
    </w:p>
    <w:p w14:paraId="197DB3A7" w14:textId="0F70E480" w:rsidR="00CB6001" w:rsidRPr="00532BFD" w:rsidRDefault="00B92D51" w:rsidP="003C15C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Jadłospis powinien być urozmaicony. Rodzaj potrawy nie może powtarzać się częściej niż raz na cztery tygodnie (różnorodność jest jednym z kryteriów oceny ofert).</w:t>
      </w:r>
    </w:p>
    <w:p w14:paraId="26D6E2C7" w14:textId="7DC66F8D" w:rsidR="00B42717" w:rsidRPr="00532BFD" w:rsidRDefault="00DB12CE" w:rsidP="000656A5">
      <w:pPr>
        <w:tabs>
          <w:tab w:val="left" w:pos="426"/>
        </w:tabs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8</w:t>
      </w:r>
      <w:r w:rsidR="00B42717" w:rsidRPr="00532BFD">
        <w:rPr>
          <w:rFonts w:ascii="Times New Roman" w:hAnsi="Times New Roman" w:cs="Times New Roman"/>
          <w:sz w:val="24"/>
          <w:szCs w:val="24"/>
        </w:rPr>
        <w:t>.</w:t>
      </w:r>
      <w:r w:rsidR="00B42717" w:rsidRPr="00532BFD">
        <w:rPr>
          <w:rFonts w:ascii="Times New Roman" w:hAnsi="Times New Roman" w:cs="Times New Roman"/>
          <w:sz w:val="24"/>
          <w:szCs w:val="24"/>
        </w:rPr>
        <w:tab/>
        <w:t>Nie zezwala się na stosowanie w procesie przygotowania posiłków następujących produktów:</w:t>
      </w:r>
    </w:p>
    <w:p w14:paraId="1CC6B38D" w14:textId="77777777" w:rsidR="00B42717" w:rsidRPr="00532BFD" w:rsidRDefault="00B42717" w:rsidP="003C15C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•</w:t>
      </w:r>
      <w:r w:rsidRPr="00532BFD">
        <w:rPr>
          <w:rFonts w:ascii="Times New Roman" w:hAnsi="Times New Roman" w:cs="Times New Roman"/>
          <w:sz w:val="24"/>
          <w:szCs w:val="24"/>
        </w:rPr>
        <w:tab/>
        <w:t>konserw,</w:t>
      </w:r>
    </w:p>
    <w:p w14:paraId="0DE2F819" w14:textId="77777777" w:rsidR="00B42717" w:rsidRPr="00532BFD" w:rsidRDefault="00B42717" w:rsidP="003C15C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•</w:t>
      </w:r>
      <w:r w:rsidRPr="00532BFD">
        <w:rPr>
          <w:rFonts w:ascii="Times New Roman" w:hAnsi="Times New Roman" w:cs="Times New Roman"/>
          <w:sz w:val="24"/>
          <w:szCs w:val="24"/>
        </w:rPr>
        <w:tab/>
        <w:t xml:space="preserve">przypraw typu </w:t>
      </w:r>
      <w:proofErr w:type="spellStart"/>
      <w:r w:rsidRPr="00532BFD">
        <w:rPr>
          <w:rFonts w:ascii="Times New Roman" w:hAnsi="Times New Roman" w:cs="Times New Roman"/>
          <w:sz w:val="24"/>
          <w:szCs w:val="24"/>
        </w:rPr>
        <w:t>vegeta</w:t>
      </w:r>
      <w:proofErr w:type="spellEnd"/>
      <w:r w:rsidRPr="00532BFD">
        <w:rPr>
          <w:rFonts w:ascii="Times New Roman" w:hAnsi="Times New Roman" w:cs="Times New Roman"/>
          <w:sz w:val="24"/>
          <w:szCs w:val="24"/>
        </w:rPr>
        <w:t>,</w:t>
      </w:r>
    </w:p>
    <w:p w14:paraId="5754A2AF" w14:textId="77777777" w:rsidR="00B42717" w:rsidRPr="00532BFD" w:rsidRDefault="00B42717" w:rsidP="003C15C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•</w:t>
      </w:r>
      <w:r w:rsidRPr="00532BFD">
        <w:rPr>
          <w:rFonts w:ascii="Times New Roman" w:hAnsi="Times New Roman" w:cs="Times New Roman"/>
          <w:sz w:val="24"/>
          <w:szCs w:val="24"/>
        </w:rPr>
        <w:tab/>
        <w:t>kostek rosołowych,</w:t>
      </w:r>
    </w:p>
    <w:p w14:paraId="64F1F7FA" w14:textId="77777777" w:rsidR="00B42717" w:rsidRPr="00532BFD" w:rsidRDefault="00B42717" w:rsidP="003C15C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•</w:t>
      </w:r>
      <w:r w:rsidRPr="00532BFD">
        <w:rPr>
          <w:rFonts w:ascii="Times New Roman" w:hAnsi="Times New Roman" w:cs="Times New Roman"/>
          <w:sz w:val="24"/>
          <w:szCs w:val="24"/>
        </w:rPr>
        <w:tab/>
        <w:t>tłuszczów utwardzonych tj. margaryna, olej palmowy i produktów je zawierających</w:t>
      </w:r>
    </w:p>
    <w:p w14:paraId="31C31AF2" w14:textId="77777777" w:rsidR="00B42717" w:rsidRPr="00532BFD" w:rsidRDefault="00B42717" w:rsidP="003C15C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•</w:t>
      </w:r>
      <w:r w:rsidRPr="00532BFD">
        <w:rPr>
          <w:rFonts w:ascii="Times New Roman" w:hAnsi="Times New Roman" w:cs="Times New Roman"/>
          <w:sz w:val="24"/>
          <w:szCs w:val="24"/>
        </w:rPr>
        <w:tab/>
        <w:t>glutaminianu sodu i innych chemicznych środków smakowych,</w:t>
      </w:r>
    </w:p>
    <w:p w14:paraId="24ED89B0" w14:textId="77777777" w:rsidR="00B42717" w:rsidRPr="00532BFD" w:rsidRDefault="00B42717" w:rsidP="003C15C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•</w:t>
      </w:r>
      <w:r w:rsidRPr="00532BFD">
        <w:rPr>
          <w:rFonts w:ascii="Times New Roman" w:hAnsi="Times New Roman" w:cs="Times New Roman"/>
          <w:sz w:val="24"/>
          <w:szCs w:val="24"/>
        </w:rPr>
        <w:tab/>
        <w:t xml:space="preserve">syropu glukozowo - </w:t>
      </w:r>
      <w:proofErr w:type="spellStart"/>
      <w:r w:rsidRPr="00532BFD">
        <w:rPr>
          <w:rFonts w:ascii="Times New Roman" w:hAnsi="Times New Roman" w:cs="Times New Roman"/>
          <w:sz w:val="24"/>
          <w:szCs w:val="24"/>
        </w:rPr>
        <w:t>fruktozowego</w:t>
      </w:r>
      <w:proofErr w:type="spellEnd"/>
      <w:r w:rsidRPr="00532BFD">
        <w:rPr>
          <w:rFonts w:ascii="Times New Roman" w:hAnsi="Times New Roman" w:cs="Times New Roman"/>
          <w:sz w:val="24"/>
          <w:szCs w:val="24"/>
        </w:rPr>
        <w:t xml:space="preserve"> i produktów jego zawierających,</w:t>
      </w:r>
    </w:p>
    <w:p w14:paraId="47C7DB43" w14:textId="77777777" w:rsidR="00B42717" w:rsidRPr="00532BFD" w:rsidRDefault="00B42717" w:rsidP="003C15C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•</w:t>
      </w:r>
      <w:r w:rsidRPr="00532BFD">
        <w:rPr>
          <w:rFonts w:ascii="Times New Roman" w:hAnsi="Times New Roman" w:cs="Times New Roman"/>
          <w:sz w:val="24"/>
          <w:szCs w:val="24"/>
        </w:rPr>
        <w:tab/>
        <w:t>parówek,</w:t>
      </w:r>
    </w:p>
    <w:p w14:paraId="59336744" w14:textId="77777777" w:rsidR="00B42717" w:rsidRPr="00532BFD" w:rsidRDefault="00B42717" w:rsidP="003C15C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•</w:t>
      </w:r>
      <w:r w:rsidRPr="00532BFD">
        <w:rPr>
          <w:rFonts w:ascii="Times New Roman" w:hAnsi="Times New Roman" w:cs="Times New Roman"/>
          <w:sz w:val="24"/>
          <w:szCs w:val="24"/>
        </w:rPr>
        <w:tab/>
        <w:t xml:space="preserve">produktów masłopodobnych i </w:t>
      </w:r>
      <w:proofErr w:type="spellStart"/>
      <w:r w:rsidRPr="00532BFD">
        <w:rPr>
          <w:rFonts w:ascii="Times New Roman" w:hAnsi="Times New Roman" w:cs="Times New Roman"/>
          <w:sz w:val="24"/>
          <w:szCs w:val="24"/>
        </w:rPr>
        <w:t>seropodobnych</w:t>
      </w:r>
      <w:proofErr w:type="spellEnd"/>
      <w:r w:rsidRPr="00532BFD">
        <w:rPr>
          <w:rFonts w:ascii="Times New Roman" w:hAnsi="Times New Roman" w:cs="Times New Roman"/>
          <w:sz w:val="24"/>
          <w:szCs w:val="24"/>
        </w:rPr>
        <w:t>,</w:t>
      </w:r>
    </w:p>
    <w:p w14:paraId="240D71F3" w14:textId="77777777" w:rsidR="00B42717" w:rsidRPr="00532BFD" w:rsidRDefault="00B42717" w:rsidP="003C15C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•</w:t>
      </w:r>
      <w:r w:rsidRPr="00532BFD">
        <w:rPr>
          <w:rFonts w:ascii="Times New Roman" w:hAnsi="Times New Roman" w:cs="Times New Roman"/>
          <w:sz w:val="24"/>
          <w:szCs w:val="24"/>
        </w:rPr>
        <w:tab/>
        <w:t>mięsa oddzielonego mechanicznie (MMO),</w:t>
      </w:r>
    </w:p>
    <w:p w14:paraId="32D92D60" w14:textId="66A5FF9F" w:rsidR="00B42717" w:rsidRPr="00532BFD" w:rsidRDefault="00B42717" w:rsidP="000656A5">
      <w:pPr>
        <w:pStyle w:val="Akapitzlist"/>
        <w:spacing w:after="0" w:line="276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•</w:t>
      </w:r>
      <w:r w:rsidRPr="00532BFD">
        <w:rPr>
          <w:rFonts w:ascii="Times New Roman" w:hAnsi="Times New Roman" w:cs="Times New Roman"/>
          <w:sz w:val="24"/>
          <w:szCs w:val="24"/>
        </w:rPr>
        <w:tab/>
        <w:t xml:space="preserve">wędlin z dodatkiem preparatów białkowych (soja) lub skrobi modyfikowanej, </w:t>
      </w:r>
      <w:r w:rsidR="000656A5">
        <w:rPr>
          <w:rFonts w:ascii="Times New Roman" w:hAnsi="Times New Roman" w:cs="Times New Roman"/>
          <w:sz w:val="24"/>
          <w:szCs w:val="24"/>
        </w:rPr>
        <w:t xml:space="preserve"> </w:t>
      </w:r>
      <w:r w:rsidRPr="00532BFD">
        <w:rPr>
          <w:rFonts w:ascii="Times New Roman" w:hAnsi="Times New Roman" w:cs="Times New Roman"/>
          <w:sz w:val="24"/>
          <w:szCs w:val="24"/>
        </w:rPr>
        <w:t>fosforanów,</w:t>
      </w:r>
    </w:p>
    <w:p w14:paraId="50AE9B42" w14:textId="77777777" w:rsidR="00B42717" w:rsidRPr="00532BFD" w:rsidRDefault="00B42717" w:rsidP="003C15C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•</w:t>
      </w:r>
      <w:r w:rsidRPr="00532BFD">
        <w:rPr>
          <w:rFonts w:ascii="Times New Roman" w:hAnsi="Times New Roman" w:cs="Times New Roman"/>
          <w:sz w:val="24"/>
          <w:szCs w:val="24"/>
        </w:rPr>
        <w:tab/>
        <w:t>posiłków sporządzane na bazie półproduktów,</w:t>
      </w:r>
    </w:p>
    <w:p w14:paraId="55871595" w14:textId="77777777" w:rsidR="00B42717" w:rsidRPr="00532BFD" w:rsidRDefault="00B42717" w:rsidP="003C15C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•</w:t>
      </w:r>
      <w:r w:rsidRPr="00532BFD">
        <w:rPr>
          <w:rFonts w:ascii="Times New Roman" w:hAnsi="Times New Roman" w:cs="Times New Roman"/>
          <w:sz w:val="24"/>
          <w:szCs w:val="24"/>
        </w:rPr>
        <w:tab/>
        <w:t>posiłków na bazie Fast Food,</w:t>
      </w:r>
    </w:p>
    <w:p w14:paraId="3A53D078" w14:textId="77777777" w:rsidR="00B42717" w:rsidRPr="00532BFD" w:rsidRDefault="00B42717" w:rsidP="000656A5">
      <w:pPr>
        <w:pStyle w:val="Akapitzlist"/>
        <w:spacing w:after="0" w:line="276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•</w:t>
      </w:r>
      <w:r w:rsidRPr="00532BFD">
        <w:rPr>
          <w:rFonts w:ascii="Times New Roman" w:hAnsi="Times New Roman" w:cs="Times New Roman"/>
          <w:sz w:val="24"/>
          <w:szCs w:val="24"/>
        </w:rPr>
        <w:tab/>
        <w:t>mrożonych potraw tj. pyzy, kluski, pierogi itp.(dopuszcza się używanie mrożonych warzyw i owoców),</w:t>
      </w:r>
    </w:p>
    <w:p w14:paraId="3C714F2E" w14:textId="77777777" w:rsidR="00B42717" w:rsidRPr="00532BFD" w:rsidRDefault="00B42717" w:rsidP="003C15C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•</w:t>
      </w:r>
      <w:r w:rsidRPr="00532BFD">
        <w:rPr>
          <w:rFonts w:ascii="Times New Roman" w:hAnsi="Times New Roman" w:cs="Times New Roman"/>
          <w:sz w:val="24"/>
          <w:szCs w:val="24"/>
        </w:rPr>
        <w:tab/>
        <w:t>napojów z proszku, gazowanych, słodzonych lub na bazie suszu,</w:t>
      </w:r>
    </w:p>
    <w:p w14:paraId="61F76B67" w14:textId="77777777" w:rsidR="00B42717" w:rsidRPr="00532BFD" w:rsidRDefault="00B42717" w:rsidP="000656A5">
      <w:pPr>
        <w:pStyle w:val="Akapitzlist"/>
        <w:spacing w:after="0" w:line="276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532BFD">
        <w:rPr>
          <w:rFonts w:ascii="Times New Roman" w:hAnsi="Times New Roman" w:cs="Times New Roman"/>
          <w:sz w:val="24"/>
          <w:szCs w:val="24"/>
        </w:rPr>
        <w:tab/>
        <w:t>produktów spożywczych przetworzonych technologicznie z dużą ilością środków chemicznych</w:t>
      </w:r>
    </w:p>
    <w:p w14:paraId="30741B95" w14:textId="50671CCC" w:rsidR="00B42717" w:rsidRPr="00532BFD" w:rsidRDefault="00B42717" w:rsidP="003C15C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•</w:t>
      </w:r>
      <w:r w:rsidRPr="00532BFD">
        <w:rPr>
          <w:rFonts w:ascii="Times New Roman" w:hAnsi="Times New Roman" w:cs="Times New Roman"/>
          <w:sz w:val="24"/>
          <w:szCs w:val="24"/>
        </w:rPr>
        <w:tab/>
        <w:t>soli powyżej 2,5 g na porcję całodziennego posiłku dla 1 dziecka.</w:t>
      </w:r>
    </w:p>
    <w:p w14:paraId="24DFDEC5" w14:textId="1A2C8BEA" w:rsidR="00802285" w:rsidRDefault="00DB12CE" w:rsidP="00802285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9</w:t>
      </w:r>
      <w:r w:rsidR="00B92D51" w:rsidRPr="00532BFD">
        <w:rPr>
          <w:rFonts w:ascii="Times New Roman" w:hAnsi="Times New Roman" w:cs="Times New Roman"/>
          <w:sz w:val="24"/>
          <w:szCs w:val="24"/>
        </w:rPr>
        <w:t xml:space="preserve">. </w:t>
      </w:r>
      <w:r w:rsidR="000656A5">
        <w:rPr>
          <w:rFonts w:ascii="Times New Roman" w:hAnsi="Times New Roman" w:cs="Times New Roman"/>
          <w:sz w:val="24"/>
          <w:szCs w:val="24"/>
        </w:rPr>
        <w:t xml:space="preserve"> </w:t>
      </w:r>
      <w:r w:rsidR="00802285">
        <w:rPr>
          <w:rFonts w:ascii="Times New Roman" w:hAnsi="Times New Roman" w:cs="Times New Roman"/>
          <w:sz w:val="24"/>
          <w:szCs w:val="24"/>
        </w:rPr>
        <w:tab/>
      </w:r>
      <w:r w:rsidR="00B92D51" w:rsidRPr="00532BFD">
        <w:rPr>
          <w:rFonts w:ascii="Times New Roman" w:hAnsi="Times New Roman" w:cs="Times New Roman"/>
          <w:sz w:val="24"/>
          <w:szCs w:val="24"/>
        </w:rPr>
        <w:t xml:space="preserve">W jadłospisie powinny przeważać potrawy gotowane, pieczone i duszone natomiast potrawy smażone dopuszczane są 1 raz w tygodniu. </w:t>
      </w:r>
    </w:p>
    <w:p w14:paraId="4F06EF3A" w14:textId="77777777" w:rsidR="00802285" w:rsidRDefault="00802285" w:rsidP="00802285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B92D51" w:rsidRPr="00532BFD">
        <w:rPr>
          <w:rFonts w:ascii="Times New Roman" w:hAnsi="Times New Roman" w:cs="Times New Roman"/>
          <w:sz w:val="24"/>
          <w:szCs w:val="24"/>
        </w:rPr>
        <w:t xml:space="preserve">Wykonawca po zawarciu umowy poinformuje Zamawiającego o pochodzeniu produktów wykorzystywanych do sporządzania posiłków w szczególności mięsa i drobiu. Każda zmiana firmy zaopatrującej w produkty służące do przygotowania potraw powinna być zgłoszona Zamawiającemu. Wykonawca przekazuje Zamawiającemu informacje o pochodzeniu produktów wykorzystywanych do sporządzania posiłków także w przypadku każdej zmiany dostawcy. </w:t>
      </w:r>
    </w:p>
    <w:p w14:paraId="49ABA070" w14:textId="77777777" w:rsidR="00802285" w:rsidRDefault="00802285" w:rsidP="00802285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B92D51" w:rsidRPr="00532BFD">
        <w:rPr>
          <w:rFonts w:ascii="Times New Roman" w:hAnsi="Times New Roman" w:cs="Times New Roman"/>
          <w:sz w:val="24"/>
          <w:szCs w:val="24"/>
        </w:rPr>
        <w:t xml:space="preserve">Produkty wchodzące w skład drugiego dania </w:t>
      </w:r>
      <w:r w:rsidR="00CE69B9" w:rsidRPr="00532BFD">
        <w:rPr>
          <w:rFonts w:ascii="Times New Roman" w:hAnsi="Times New Roman" w:cs="Times New Roman"/>
          <w:sz w:val="24"/>
          <w:szCs w:val="24"/>
        </w:rPr>
        <w:t xml:space="preserve">powinny być </w:t>
      </w:r>
      <w:r w:rsidR="00EE0263" w:rsidRPr="00532BFD">
        <w:rPr>
          <w:rFonts w:ascii="Times New Roman" w:hAnsi="Times New Roman" w:cs="Times New Roman"/>
          <w:sz w:val="24"/>
          <w:szCs w:val="24"/>
        </w:rPr>
        <w:t xml:space="preserve">przywożone w </w:t>
      </w:r>
      <w:r w:rsidR="006D76FF" w:rsidRPr="00532BFD">
        <w:rPr>
          <w:rFonts w:ascii="Times New Roman" w:hAnsi="Times New Roman" w:cs="Times New Roman"/>
          <w:sz w:val="24"/>
          <w:szCs w:val="24"/>
        </w:rPr>
        <w:t>odrębny</w:t>
      </w:r>
      <w:r w:rsidR="0041051D" w:rsidRPr="00532BFD">
        <w:rPr>
          <w:rFonts w:ascii="Times New Roman" w:hAnsi="Times New Roman" w:cs="Times New Roman"/>
          <w:sz w:val="24"/>
          <w:szCs w:val="24"/>
        </w:rPr>
        <w:t>ch</w:t>
      </w:r>
      <w:r w:rsidR="006D76FF" w:rsidRPr="00532BFD">
        <w:rPr>
          <w:rFonts w:ascii="Times New Roman" w:hAnsi="Times New Roman" w:cs="Times New Roman"/>
          <w:sz w:val="24"/>
          <w:szCs w:val="24"/>
        </w:rPr>
        <w:t xml:space="preserve"> </w:t>
      </w:r>
      <w:r w:rsidR="0041051D" w:rsidRPr="00532BFD">
        <w:rPr>
          <w:rFonts w:ascii="Times New Roman" w:hAnsi="Times New Roman" w:cs="Times New Roman"/>
          <w:sz w:val="24"/>
          <w:szCs w:val="24"/>
        </w:rPr>
        <w:t xml:space="preserve">pojemnikach dla każdego oddziału przedszkolnego. </w:t>
      </w:r>
      <w:r w:rsidR="004F2804" w:rsidRPr="00532BFD">
        <w:rPr>
          <w:rFonts w:ascii="Times New Roman" w:hAnsi="Times New Roman" w:cs="Times New Roman"/>
          <w:sz w:val="24"/>
          <w:szCs w:val="24"/>
        </w:rPr>
        <w:t xml:space="preserve">Sposób transportu i pakowania musi </w:t>
      </w:r>
      <w:r w:rsidR="0000441B" w:rsidRPr="00532BFD">
        <w:rPr>
          <w:rFonts w:ascii="Times New Roman" w:hAnsi="Times New Roman" w:cs="Times New Roman"/>
          <w:sz w:val="24"/>
          <w:szCs w:val="24"/>
        </w:rPr>
        <w:t>zapewniać zapobieganiu deformacji oraz utracie temperatury posiłku</w:t>
      </w:r>
      <w:r w:rsidR="006D76FF" w:rsidRPr="00532BFD">
        <w:rPr>
          <w:rFonts w:ascii="Times New Roman" w:hAnsi="Times New Roman" w:cs="Times New Roman"/>
          <w:sz w:val="24"/>
          <w:szCs w:val="24"/>
        </w:rPr>
        <w:t>.</w:t>
      </w:r>
      <w:r w:rsidR="0000441B" w:rsidRPr="00532B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08F87" w14:textId="7722B6AC" w:rsidR="00CB6001" w:rsidRPr="00532BFD" w:rsidRDefault="00802285" w:rsidP="00802285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B92D51" w:rsidRPr="00532BFD">
        <w:rPr>
          <w:rFonts w:ascii="Times New Roman" w:hAnsi="Times New Roman" w:cs="Times New Roman"/>
          <w:sz w:val="24"/>
          <w:szCs w:val="24"/>
        </w:rPr>
        <w:t>Dostarczenie posiłków z miejsca produkcji do rozdzielni posiłków w przedszkolu, załadunek</w:t>
      </w:r>
      <w:r w:rsidR="00324733">
        <w:rPr>
          <w:rFonts w:ascii="Times New Roman" w:hAnsi="Times New Roman" w:cs="Times New Roman"/>
          <w:sz w:val="24"/>
          <w:szCs w:val="24"/>
        </w:rPr>
        <w:t xml:space="preserve"> </w:t>
      </w:r>
      <w:r w:rsidR="00B92D51" w:rsidRPr="00532BFD">
        <w:rPr>
          <w:rFonts w:ascii="Times New Roman" w:hAnsi="Times New Roman" w:cs="Times New Roman"/>
          <w:sz w:val="24"/>
          <w:szCs w:val="24"/>
        </w:rPr>
        <w:t>i rozładunek wszystkich dostaw, realizowane będzie przez Wykonawcę na jego koszt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D51" w:rsidRPr="00532BFD">
        <w:rPr>
          <w:rFonts w:ascii="Times New Roman" w:hAnsi="Times New Roman" w:cs="Times New Roman"/>
          <w:sz w:val="24"/>
          <w:szCs w:val="24"/>
        </w:rPr>
        <w:t xml:space="preserve">i odpowiedzialność. </w:t>
      </w:r>
    </w:p>
    <w:p w14:paraId="66BA8967" w14:textId="7B6748B7" w:rsidR="00CB6001" w:rsidRPr="00532BFD" w:rsidRDefault="00B92D51" w:rsidP="003C15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1</w:t>
      </w:r>
      <w:r w:rsidR="00DB12CE" w:rsidRPr="00532BFD">
        <w:rPr>
          <w:rFonts w:ascii="Times New Roman" w:hAnsi="Times New Roman" w:cs="Times New Roman"/>
          <w:sz w:val="24"/>
          <w:szCs w:val="24"/>
        </w:rPr>
        <w:t>3</w:t>
      </w:r>
      <w:r w:rsidRPr="00532BFD">
        <w:rPr>
          <w:rFonts w:ascii="Times New Roman" w:hAnsi="Times New Roman" w:cs="Times New Roman"/>
          <w:sz w:val="24"/>
          <w:szCs w:val="24"/>
        </w:rPr>
        <w:t xml:space="preserve">. Zamawiający przyjmuje na siebie wszelkie sprawy organizacyjne związane z bezpośrednim wydawaniem posiłków dzieciom korzystającym z usług stołówki przedszkolnej. </w:t>
      </w:r>
    </w:p>
    <w:p w14:paraId="3F8E3779" w14:textId="623054C8" w:rsidR="00CB6001" w:rsidRPr="00532BFD" w:rsidRDefault="00B92D51" w:rsidP="003C15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1</w:t>
      </w:r>
      <w:r w:rsidR="00DB12CE" w:rsidRPr="00532BFD">
        <w:rPr>
          <w:rFonts w:ascii="Times New Roman" w:hAnsi="Times New Roman" w:cs="Times New Roman"/>
          <w:sz w:val="24"/>
          <w:szCs w:val="24"/>
        </w:rPr>
        <w:t>4</w:t>
      </w:r>
      <w:r w:rsidRPr="00532BFD">
        <w:rPr>
          <w:rFonts w:ascii="Times New Roman" w:hAnsi="Times New Roman" w:cs="Times New Roman"/>
          <w:sz w:val="24"/>
          <w:szCs w:val="24"/>
        </w:rPr>
        <w:t xml:space="preserve">. Rozliczenie za wykonany przedmiot zamówienia nastąpi na podstawie rzeczywistego wykonania przedmiotu umowy, </w:t>
      </w:r>
      <w:r w:rsidR="002D0D4C" w:rsidRPr="00532BFD">
        <w:rPr>
          <w:rFonts w:ascii="Times New Roman" w:hAnsi="Times New Roman" w:cs="Times New Roman"/>
          <w:sz w:val="24"/>
          <w:szCs w:val="24"/>
        </w:rPr>
        <w:t>1</w:t>
      </w:r>
      <w:r w:rsidRPr="00532BFD">
        <w:rPr>
          <w:rFonts w:ascii="Times New Roman" w:hAnsi="Times New Roman" w:cs="Times New Roman"/>
          <w:sz w:val="24"/>
          <w:szCs w:val="24"/>
        </w:rPr>
        <w:t xml:space="preserve"> raz</w:t>
      </w:r>
      <w:bookmarkStart w:id="0" w:name="_GoBack"/>
      <w:bookmarkEnd w:id="0"/>
      <w:r w:rsidRPr="00532BFD">
        <w:rPr>
          <w:rFonts w:ascii="Times New Roman" w:hAnsi="Times New Roman" w:cs="Times New Roman"/>
          <w:sz w:val="24"/>
          <w:szCs w:val="24"/>
        </w:rPr>
        <w:t xml:space="preserve"> w miesiącu na podstawie faktur VAT wystawionych przez Wykonawcę. Cen</w:t>
      </w:r>
      <w:r w:rsidR="004F5AFB" w:rsidRPr="00532BFD">
        <w:rPr>
          <w:rFonts w:ascii="Times New Roman" w:hAnsi="Times New Roman" w:cs="Times New Roman"/>
          <w:sz w:val="24"/>
          <w:szCs w:val="24"/>
        </w:rPr>
        <w:t xml:space="preserve">a całodziennego wyżywienia </w:t>
      </w:r>
      <w:r w:rsidRPr="00532BFD">
        <w:rPr>
          <w:rFonts w:ascii="Times New Roman" w:hAnsi="Times New Roman" w:cs="Times New Roman"/>
          <w:sz w:val="24"/>
          <w:szCs w:val="24"/>
        </w:rPr>
        <w:t xml:space="preserve"> zaoferowan</w:t>
      </w:r>
      <w:r w:rsidR="004F5AFB" w:rsidRPr="00532BFD">
        <w:rPr>
          <w:rFonts w:ascii="Times New Roman" w:hAnsi="Times New Roman" w:cs="Times New Roman"/>
          <w:sz w:val="24"/>
          <w:szCs w:val="24"/>
        </w:rPr>
        <w:t>a</w:t>
      </w:r>
      <w:r w:rsidRPr="00532BFD">
        <w:rPr>
          <w:rFonts w:ascii="Times New Roman" w:hAnsi="Times New Roman" w:cs="Times New Roman"/>
          <w:sz w:val="24"/>
          <w:szCs w:val="24"/>
        </w:rPr>
        <w:t xml:space="preserve"> przez Wykonawcę w ofercie przetargowej nie ulegn</w:t>
      </w:r>
      <w:r w:rsidR="003C3099" w:rsidRPr="00532BFD">
        <w:rPr>
          <w:rFonts w:ascii="Times New Roman" w:hAnsi="Times New Roman" w:cs="Times New Roman"/>
          <w:sz w:val="24"/>
          <w:szCs w:val="24"/>
        </w:rPr>
        <w:t xml:space="preserve">ie </w:t>
      </w:r>
      <w:r w:rsidRPr="00532BFD">
        <w:rPr>
          <w:rFonts w:ascii="Times New Roman" w:hAnsi="Times New Roman" w:cs="Times New Roman"/>
          <w:sz w:val="24"/>
          <w:szCs w:val="24"/>
        </w:rPr>
        <w:t xml:space="preserve">zmianie przez cały okres obowiązywania umowy, z zastrzeżeniem postanowień zawartych w istotnych postanowieniach umowy. </w:t>
      </w:r>
    </w:p>
    <w:p w14:paraId="72DD95C8" w14:textId="77777777" w:rsidR="000656A5" w:rsidRDefault="00B92D51" w:rsidP="003C15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BFD">
        <w:rPr>
          <w:rFonts w:ascii="Times New Roman" w:hAnsi="Times New Roman" w:cs="Times New Roman"/>
          <w:sz w:val="24"/>
          <w:szCs w:val="24"/>
        </w:rPr>
        <w:t>1</w:t>
      </w:r>
      <w:r w:rsidR="00DB12CE" w:rsidRPr="00532BFD">
        <w:rPr>
          <w:rFonts w:ascii="Times New Roman" w:hAnsi="Times New Roman" w:cs="Times New Roman"/>
          <w:sz w:val="24"/>
          <w:szCs w:val="24"/>
        </w:rPr>
        <w:t>5</w:t>
      </w:r>
      <w:r w:rsidRPr="00532BFD">
        <w:rPr>
          <w:rFonts w:ascii="Times New Roman" w:hAnsi="Times New Roman" w:cs="Times New Roman"/>
          <w:sz w:val="24"/>
          <w:szCs w:val="24"/>
        </w:rPr>
        <w:t xml:space="preserve">. Zamawiający wymaga aby Wykonawca podał w formularzu ofertowym jedną cenę całodziennego żywienia na wszystkich żywionych niezależnie od diety, o których mowa w pkt. I, </w:t>
      </w:r>
      <w:proofErr w:type="spellStart"/>
      <w:r w:rsidRPr="00532BF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532BFD">
        <w:rPr>
          <w:rFonts w:ascii="Times New Roman" w:hAnsi="Times New Roman" w:cs="Times New Roman"/>
          <w:sz w:val="24"/>
          <w:szCs w:val="24"/>
        </w:rPr>
        <w:t xml:space="preserve"> </w:t>
      </w:r>
      <w:r w:rsidR="007206CD" w:rsidRPr="00532BFD">
        <w:rPr>
          <w:rFonts w:ascii="Times New Roman" w:hAnsi="Times New Roman" w:cs="Times New Roman"/>
          <w:sz w:val="24"/>
          <w:szCs w:val="24"/>
        </w:rPr>
        <w:t>3</w:t>
      </w:r>
      <w:r w:rsidRPr="00532BFD">
        <w:rPr>
          <w:rFonts w:ascii="Times New Roman" w:hAnsi="Times New Roman" w:cs="Times New Roman"/>
          <w:sz w:val="24"/>
          <w:szCs w:val="24"/>
        </w:rPr>
        <w:t>).</w:t>
      </w:r>
      <w:bookmarkStart w:id="1" w:name="_Hlk149906617"/>
    </w:p>
    <w:p w14:paraId="4CAEBD6E" w14:textId="77777777" w:rsidR="000656A5" w:rsidRDefault="000656A5" w:rsidP="003C15C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6631D" w14:textId="39C81A89" w:rsidR="00DA0A75" w:rsidRPr="00532BFD" w:rsidRDefault="00DA0A75" w:rsidP="003C15C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IV. Pozostałe uregulowania dotyczące przedmiotu zamówienia zostały wskazane </w:t>
      </w:r>
      <w:r w:rsidR="00324733">
        <w:rPr>
          <w:rFonts w:ascii="Times New Roman" w:hAnsi="Times New Roman" w:cs="Times New Roman"/>
          <w:b/>
          <w:bCs/>
          <w:sz w:val="24"/>
          <w:szCs w:val="24"/>
        </w:rPr>
        <w:t>w Rozdziale III SWZ oraz projektowanych postanowieniach umowy do SWZ.</w:t>
      </w:r>
      <w:r w:rsidRPr="00532B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"/>
    <w:p w14:paraId="6C09B68C" w14:textId="77777777" w:rsidR="008D4857" w:rsidRPr="00532BFD" w:rsidRDefault="008D4857" w:rsidP="003C15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4B94E" w14:textId="77777777" w:rsidR="008D4857" w:rsidRPr="00532BFD" w:rsidRDefault="008D4857" w:rsidP="003C15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5FFD0" w14:textId="6351F119" w:rsidR="00726665" w:rsidRPr="00532BFD" w:rsidRDefault="00726665" w:rsidP="003C15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6665" w:rsidRPr="00532BFD" w:rsidSect="00324733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ED4B8" w14:textId="77777777" w:rsidR="00795436" w:rsidRDefault="00795436" w:rsidP="00795436">
      <w:pPr>
        <w:spacing w:after="0" w:line="240" w:lineRule="auto"/>
      </w:pPr>
      <w:r>
        <w:separator/>
      </w:r>
    </w:p>
  </w:endnote>
  <w:endnote w:type="continuationSeparator" w:id="0">
    <w:p w14:paraId="0D92A2DE" w14:textId="77777777" w:rsidR="00795436" w:rsidRDefault="00795436" w:rsidP="0079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1778496"/>
      <w:docPartObj>
        <w:docPartGallery w:val="Page Numbers (Bottom of Page)"/>
        <w:docPartUnique/>
      </w:docPartObj>
    </w:sdtPr>
    <w:sdtEndPr/>
    <w:sdtContent>
      <w:p w14:paraId="59B9C9EB" w14:textId="3157C729" w:rsidR="00C40F72" w:rsidRDefault="00C40F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0C7732" w14:textId="77777777" w:rsidR="00C40F72" w:rsidRDefault="00C40F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B6B4A" w14:textId="77777777" w:rsidR="00795436" w:rsidRDefault="00795436" w:rsidP="00795436">
      <w:pPr>
        <w:spacing w:after="0" w:line="240" w:lineRule="auto"/>
      </w:pPr>
      <w:r>
        <w:separator/>
      </w:r>
    </w:p>
  </w:footnote>
  <w:footnote w:type="continuationSeparator" w:id="0">
    <w:p w14:paraId="246492EA" w14:textId="77777777" w:rsidR="00795436" w:rsidRDefault="00795436" w:rsidP="0079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06C99" w14:textId="209A0A12" w:rsidR="00795436" w:rsidRPr="00795436" w:rsidRDefault="00795436">
    <w:pPr>
      <w:pStyle w:val="Nagwek"/>
      <w:rPr>
        <w:sz w:val="20"/>
        <w:szCs w:val="20"/>
      </w:rPr>
    </w:pPr>
    <w:r>
      <w:rPr>
        <w:sz w:val="20"/>
        <w:szCs w:val="20"/>
      </w:rPr>
      <w:t xml:space="preserve">Numer postępowania: </w:t>
    </w:r>
    <w:r w:rsidRPr="00795436">
      <w:rPr>
        <w:sz w:val="20"/>
        <w:szCs w:val="20"/>
      </w:rPr>
      <w:t>DBFOWAWER/5/2023</w:t>
    </w:r>
  </w:p>
  <w:p w14:paraId="773CCBB2" w14:textId="77777777" w:rsidR="00795436" w:rsidRDefault="007954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DE8"/>
    <w:multiLevelType w:val="multilevel"/>
    <w:tmpl w:val="1E4C9D14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-4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9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4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1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6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4008E3"/>
    <w:multiLevelType w:val="hybridMultilevel"/>
    <w:tmpl w:val="13FACCA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C580E"/>
    <w:multiLevelType w:val="hybridMultilevel"/>
    <w:tmpl w:val="A9828D0A"/>
    <w:lvl w:ilvl="0" w:tplc="54DE63B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0846DA"/>
    <w:multiLevelType w:val="hybridMultilevel"/>
    <w:tmpl w:val="6E263AE2"/>
    <w:lvl w:ilvl="0" w:tplc="C8C48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91AFA"/>
    <w:multiLevelType w:val="hybridMultilevel"/>
    <w:tmpl w:val="E2162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A3EC5"/>
    <w:multiLevelType w:val="hybridMultilevel"/>
    <w:tmpl w:val="B9A21D4E"/>
    <w:lvl w:ilvl="0" w:tplc="9D22C56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043B3D"/>
    <w:multiLevelType w:val="hybridMultilevel"/>
    <w:tmpl w:val="06E28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15EB6"/>
    <w:multiLevelType w:val="hybridMultilevel"/>
    <w:tmpl w:val="4DE6F0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44122"/>
    <w:multiLevelType w:val="multilevel"/>
    <w:tmpl w:val="DDE2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96FCB"/>
    <w:multiLevelType w:val="hybridMultilevel"/>
    <w:tmpl w:val="13FACC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B0411F"/>
    <w:multiLevelType w:val="hybridMultilevel"/>
    <w:tmpl w:val="F3C8FD32"/>
    <w:lvl w:ilvl="0" w:tplc="04150017">
      <w:start w:val="1"/>
      <w:numFmt w:val="lowerLetter"/>
      <w:lvlText w:val="%1)"/>
      <w:lvlJc w:val="left"/>
      <w:pPr>
        <w:ind w:left="522" w:hanging="360"/>
      </w:pPr>
    </w:lvl>
    <w:lvl w:ilvl="1" w:tplc="04150019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1" w15:restartNumberingAfterBreak="0">
    <w:nsid w:val="1C2F6E2C"/>
    <w:multiLevelType w:val="hybridMultilevel"/>
    <w:tmpl w:val="1D8CFDF6"/>
    <w:lvl w:ilvl="0" w:tplc="E27065F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44C8B"/>
    <w:multiLevelType w:val="hybridMultilevel"/>
    <w:tmpl w:val="3350104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0C32304"/>
    <w:multiLevelType w:val="hybridMultilevel"/>
    <w:tmpl w:val="AC2472D8"/>
    <w:lvl w:ilvl="0" w:tplc="BEDEC1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1C650E"/>
    <w:multiLevelType w:val="hybridMultilevel"/>
    <w:tmpl w:val="C6E0F52E"/>
    <w:lvl w:ilvl="0" w:tplc="AECC3A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4788D"/>
    <w:multiLevelType w:val="multilevel"/>
    <w:tmpl w:val="2634081C"/>
    <w:lvl w:ilvl="0">
      <w:start w:val="1"/>
      <w:numFmt w:val="decimal"/>
      <w:lvlText w:val="%1."/>
      <w:lvlJc w:val="left"/>
      <w:pPr>
        <w:ind w:left="360" w:hanging="360"/>
      </w:pPr>
      <w:rPr>
        <w:b/>
        <w:sz w:val="21"/>
        <w:szCs w:val="21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b w:val="0"/>
        <w:color w:val="00000A"/>
        <w:sz w:val="21"/>
        <w:szCs w:val="21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 w:val="0"/>
        <w:bCs/>
        <w:color w:val="00000A"/>
        <w:sz w:val="21"/>
        <w:szCs w:val="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00000A"/>
      </w:rPr>
    </w:lvl>
  </w:abstractNum>
  <w:abstractNum w:abstractNumId="16" w15:restartNumberingAfterBreak="0">
    <w:nsid w:val="2C6F4939"/>
    <w:multiLevelType w:val="hybridMultilevel"/>
    <w:tmpl w:val="A50AF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809BA"/>
    <w:multiLevelType w:val="multilevel"/>
    <w:tmpl w:val="93CA157A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4820AFA"/>
    <w:multiLevelType w:val="hybridMultilevel"/>
    <w:tmpl w:val="015C93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3B6E25"/>
    <w:multiLevelType w:val="hybridMultilevel"/>
    <w:tmpl w:val="824C45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214034"/>
    <w:multiLevelType w:val="hybridMultilevel"/>
    <w:tmpl w:val="8AAC6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62C36"/>
    <w:multiLevelType w:val="multilevel"/>
    <w:tmpl w:val="A928EDFA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3665C0C"/>
    <w:multiLevelType w:val="hybridMultilevel"/>
    <w:tmpl w:val="634CBAF0"/>
    <w:lvl w:ilvl="0" w:tplc="C06ECD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0AF1876"/>
    <w:multiLevelType w:val="hybridMultilevel"/>
    <w:tmpl w:val="38D49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85995"/>
    <w:multiLevelType w:val="multilevel"/>
    <w:tmpl w:val="DF14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B469A8"/>
    <w:multiLevelType w:val="hybridMultilevel"/>
    <w:tmpl w:val="265ACF4C"/>
    <w:lvl w:ilvl="0" w:tplc="C06ECD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6" w15:restartNumberingAfterBreak="0">
    <w:nsid w:val="54975958"/>
    <w:multiLevelType w:val="hybridMultilevel"/>
    <w:tmpl w:val="ACA274B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30178"/>
    <w:multiLevelType w:val="hybridMultilevel"/>
    <w:tmpl w:val="224E6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91D21"/>
    <w:multiLevelType w:val="hybridMultilevel"/>
    <w:tmpl w:val="4AB218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F3652D"/>
    <w:multiLevelType w:val="hybridMultilevel"/>
    <w:tmpl w:val="603A2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E25F8"/>
    <w:multiLevelType w:val="hybridMultilevel"/>
    <w:tmpl w:val="2A0A4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708C1"/>
    <w:multiLevelType w:val="hybridMultilevel"/>
    <w:tmpl w:val="29481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43F1A"/>
    <w:multiLevelType w:val="hybridMultilevel"/>
    <w:tmpl w:val="2A844EF4"/>
    <w:lvl w:ilvl="0" w:tplc="1D046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2140C"/>
    <w:multiLevelType w:val="hybridMultilevel"/>
    <w:tmpl w:val="023639F6"/>
    <w:lvl w:ilvl="0" w:tplc="5A5AA234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33ED9"/>
    <w:multiLevelType w:val="multilevel"/>
    <w:tmpl w:val="0FA469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num w:numId="1">
    <w:abstractNumId w:val="2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32"/>
  </w:num>
  <w:num w:numId="6">
    <w:abstractNumId w:val="25"/>
  </w:num>
  <w:num w:numId="7">
    <w:abstractNumId w:val="10"/>
  </w:num>
  <w:num w:numId="8">
    <w:abstractNumId w:val="9"/>
  </w:num>
  <w:num w:numId="9">
    <w:abstractNumId w:val="19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6"/>
  </w:num>
  <w:num w:numId="13">
    <w:abstractNumId w:val="24"/>
  </w:num>
  <w:num w:numId="14">
    <w:abstractNumId w:val="8"/>
  </w:num>
  <w:num w:numId="15">
    <w:abstractNumId w:val="13"/>
  </w:num>
  <w:num w:numId="16">
    <w:abstractNumId w:val="5"/>
  </w:num>
  <w:num w:numId="17">
    <w:abstractNumId w:val="6"/>
  </w:num>
  <w:num w:numId="18">
    <w:abstractNumId w:val="28"/>
  </w:num>
  <w:num w:numId="19">
    <w:abstractNumId w:val="20"/>
  </w:num>
  <w:num w:numId="20">
    <w:abstractNumId w:val="7"/>
  </w:num>
  <w:num w:numId="21">
    <w:abstractNumId w:val="3"/>
  </w:num>
  <w:num w:numId="22">
    <w:abstractNumId w:val="0"/>
  </w:num>
  <w:num w:numId="23">
    <w:abstractNumId w:val="17"/>
  </w:num>
  <w:num w:numId="24">
    <w:abstractNumId w:val="12"/>
  </w:num>
  <w:num w:numId="25">
    <w:abstractNumId w:val="21"/>
  </w:num>
  <w:num w:numId="26">
    <w:abstractNumId w:val="11"/>
  </w:num>
  <w:num w:numId="27">
    <w:abstractNumId w:val="34"/>
  </w:num>
  <w:num w:numId="28">
    <w:abstractNumId w:val="18"/>
  </w:num>
  <w:num w:numId="29">
    <w:abstractNumId w:val="26"/>
  </w:num>
  <w:num w:numId="30">
    <w:abstractNumId w:val="14"/>
  </w:num>
  <w:num w:numId="31">
    <w:abstractNumId w:val="22"/>
  </w:num>
  <w:num w:numId="32">
    <w:abstractNumId w:val="23"/>
  </w:num>
  <w:num w:numId="33">
    <w:abstractNumId w:val="33"/>
  </w:num>
  <w:num w:numId="34">
    <w:abstractNumId w:val="31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D51"/>
    <w:rsid w:val="0000441B"/>
    <w:rsid w:val="0000504F"/>
    <w:rsid w:val="0000628D"/>
    <w:rsid w:val="00021BC5"/>
    <w:rsid w:val="000235F3"/>
    <w:rsid w:val="00031DC8"/>
    <w:rsid w:val="00033F82"/>
    <w:rsid w:val="000352F3"/>
    <w:rsid w:val="00043035"/>
    <w:rsid w:val="000473E2"/>
    <w:rsid w:val="000656A5"/>
    <w:rsid w:val="00071B3A"/>
    <w:rsid w:val="00077599"/>
    <w:rsid w:val="000928CC"/>
    <w:rsid w:val="00094FE8"/>
    <w:rsid w:val="00097433"/>
    <w:rsid w:val="000A6291"/>
    <w:rsid w:val="000A76F9"/>
    <w:rsid w:val="000B1951"/>
    <w:rsid w:val="000B49D1"/>
    <w:rsid w:val="000B524D"/>
    <w:rsid w:val="000D0997"/>
    <w:rsid w:val="000D29C9"/>
    <w:rsid w:val="000D3A89"/>
    <w:rsid w:val="000D7147"/>
    <w:rsid w:val="000E6AB7"/>
    <w:rsid w:val="000F5498"/>
    <w:rsid w:val="001178B1"/>
    <w:rsid w:val="001260BB"/>
    <w:rsid w:val="00126EBE"/>
    <w:rsid w:val="00147767"/>
    <w:rsid w:val="00147C2C"/>
    <w:rsid w:val="00161AC4"/>
    <w:rsid w:val="00174D51"/>
    <w:rsid w:val="001779CA"/>
    <w:rsid w:val="00196D34"/>
    <w:rsid w:val="001A2863"/>
    <w:rsid w:val="001B2162"/>
    <w:rsid w:val="001B532D"/>
    <w:rsid w:val="001B710D"/>
    <w:rsid w:val="001C1743"/>
    <w:rsid w:val="001C49AB"/>
    <w:rsid w:val="001C6AA6"/>
    <w:rsid w:val="001C7CD1"/>
    <w:rsid w:val="001F3847"/>
    <w:rsid w:val="002012B1"/>
    <w:rsid w:val="00206C6D"/>
    <w:rsid w:val="00207B62"/>
    <w:rsid w:val="00207D0D"/>
    <w:rsid w:val="002128C8"/>
    <w:rsid w:val="00215C03"/>
    <w:rsid w:val="0022174F"/>
    <w:rsid w:val="00232BE0"/>
    <w:rsid w:val="002418E9"/>
    <w:rsid w:val="00243E06"/>
    <w:rsid w:val="00246A80"/>
    <w:rsid w:val="00250829"/>
    <w:rsid w:val="0025467C"/>
    <w:rsid w:val="00263593"/>
    <w:rsid w:val="002728B1"/>
    <w:rsid w:val="00277F32"/>
    <w:rsid w:val="002A048D"/>
    <w:rsid w:val="002B03D6"/>
    <w:rsid w:val="002B0E86"/>
    <w:rsid w:val="002B1683"/>
    <w:rsid w:val="002B41E2"/>
    <w:rsid w:val="002D0D4C"/>
    <w:rsid w:val="002D416C"/>
    <w:rsid w:val="002E3662"/>
    <w:rsid w:val="002E6B1A"/>
    <w:rsid w:val="002F45D5"/>
    <w:rsid w:val="00324733"/>
    <w:rsid w:val="00332F35"/>
    <w:rsid w:val="00333A40"/>
    <w:rsid w:val="00341204"/>
    <w:rsid w:val="00343354"/>
    <w:rsid w:val="00345545"/>
    <w:rsid w:val="00355152"/>
    <w:rsid w:val="00356961"/>
    <w:rsid w:val="00356D28"/>
    <w:rsid w:val="003577CC"/>
    <w:rsid w:val="00362F4C"/>
    <w:rsid w:val="00363888"/>
    <w:rsid w:val="00397B31"/>
    <w:rsid w:val="003B65ED"/>
    <w:rsid w:val="003C15C0"/>
    <w:rsid w:val="003C3099"/>
    <w:rsid w:val="003C4BC5"/>
    <w:rsid w:val="003E67B7"/>
    <w:rsid w:val="003F315B"/>
    <w:rsid w:val="003F3E23"/>
    <w:rsid w:val="003F6083"/>
    <w:rsid w:val="0041051D"/>
    <w:rsid w:val="00422F9A"/>
    <w:rsid w:val="00423D72"/>
    <w:rsid w:val="004272D9"/>
    <w:rsid w:val="00427A26"/>
    <w:rsid w:val="00433136"/>
    <w:rsid w:val="00445472"/>
    <w:rsid w:val="004510D6"/>
    <w:rsid w:val="00451D07"/>
    <w:rsid w:val="00452ED9"/>
    <w:rsid w:val="0049107F"/>
    <w:rsid w:val="0049528D"/>
    <w:rsid w:val="004976DF"/>
    <w:rsid w:val="004A40B1"/>
    <w:rsid w:val="004A5FC0"/>
    <w:rsid w:val="004B198C"/>
    <w:rsid w:val="004B1E94"/>
    <w:rsid w:val="004B603D"/>
    <w:rsid w:val="004B728E"/>
    <w:rsid w:val="004C7DD0"/>
    <w:rsid w:val="004E4A22"/>
    <w:rsid w:val="004F2804"/>
    <w:rsid w:val="004F5734"/>
    <w:rsid w:val="004F5AFB"/>
    <w:rsid w:val="004F75CE"/>
    <w:rsid w:val="00502B23"/>
    <w:rsid w:val="00520CA4"/>
    <w:rsid w:val="00530EE2"/>
    <w:rsid w:val="005323BF"/>
    <w:rsid w:val="00532854"/>
    <w:rsid w:val="00532BFD"/>
    <w:rsid w:val="005404E6"/>
    <w:rsid w:val="005410E5"/>
    <w:rsid w:val="005517A8"/>
    <w:rsid w:val="00556A3C"/>
    <w:rsid w:val="005810EB"/>
    <w:rsid w:val="00583E76"/>
    <w:rsid w:val="00586F6D"/>
    <w:rsid w:val="00591244"/>
    <w:rsid w:val="00593534"/>
    <w:rsid w:val="0059460C"/>
    <w:rsid w:val="005A7214"/>
    <w:rsid w:val="005F15B7"/>
    <w:rsid w:val="0061047F"/>
    <w:rsid w:val="006155C3"/>
    <w:rsid w:val="00623CAF"/>
    <w:rsid w:val="006361BD"/>
    <w:rsid w:val="00655517"/>
    <w:rsid w:val="0067677A"/>
    <w:rsid w:val="00677CC8"/>
    <w:rsid w:val="00681EFE"/>
    <w:rsid w:val="00682D13"/>
    <w:rsid w:val="006957CC"/>
    <w:rsid w:val="00697B37"/>
    <w:rsid w:val="006A5ACF"/>
    <w:rsid w:val="006B29C8"/>
    <w:rsid w:val="006C282C"/>
    <w:rsid w:val="006D58E0"/>
    <w:rsid w:val="006D76EF"/>
    <w:rsid w:val="006D76FF"/>
    <w:rsid w:val="006E2986"/>
    <w:rsid w:val="006F4771"/>
    <w:rsid w:val="00706A07"/>
    <w:rsid w:val="0071778E"/>
    <w:rsid w:val="007206CD"/>
    <w:rsid w:val="00726665"/>
    <w:rsid w:val="00744F6D"/>
    <w:rsid w:val="00752C0C"/>
    <w:rsid w:val="0078266B"/>
    <w:rsid w:val="007843A3"/>
    <w:rsid w:val="007873F1"/>
    <w:rsid w:val="00793AB0"/>
    <w:rsid w:val="00794DA8"/>
    <w:rsid w:val="00795436"/>
    <w:rsid w:val="007A5BA7"/>
    <w:rsid w:val="007A7D51"/>
    <w:rsid w:val="007E4094"/>
    <w:rsid w:val="007F3214"/>
    <w:rsid w:val="007F45D3"/>
    <w:rsid w:val="00802285"/>
    <w:rsid w:val="0081148F"/>
    <w:rsid w:val="00812062"/>
    <w:rsid w:val="00837F4B"/>
    <w:rsid w:val="00850051"/>
    <w:rsid w:val="008654D8"/>
    <w:rsid w:val="0087600B"/>
    <w:rsid w:val="00876D97"/>
    <w:rsid w:val="008876D7"/>
    <w:rsid w:val="0089229B"/>
    <w:rsid w:val="00895331"/>
    <w:rsid w:val="00896B5E"/>
    <w:rsid w:val="008B501F"/>
    <w:rsid w:val="008C785E"/>
    <w:rsid w:val="008D4857"/>
    <w:rsid w:val="008D4904"/>
    <w:rsid w:val="00923259"/>
    <w:rsid w:val="00924FE4"/>
    <w:rsid w:val="00927DA9"/>
    <w:rsid w:val="0093006A"/>
    <w:rsid w:val="0096589D"/>
    <w:rsid w:val="00976952"/>
    <w:rsid w:val="00977F7E"/>
    <w:rsid w:val="0098081C"/>
    <w:rsid w:val="009825B5"/>
    <w:rsid w:val="009875FE"/>
    <w:rsid w:val="00987EB8"/>
    <w:rsid w:val="00992244"/>
    <w:rsid w:val="009A04A4"/>
    <w:rsid w:val="009A19DB"/>
    <w:rsid w:val="009B31BE"/>
    <w:rsid w:val="009C0450"/>
    <w:rsid w:val="009C1DB8"/>
    <w:rsid w:val="009C2131"/>
    <w:rsid w:val="009D5109"/>
    <w:rsid w:val="009D5F46"/>
    <w:rsid w:val="009F2D89"/>
    <w:rsid w:val="00A00CB6"/>
    <w:rsid w:val="00A12AEE"/>
    <w:rsid w:val="00A24429"/>
    <w:rsid w:val="00A265AF"/>
    <w:rsid w:val="00A434E5"/>
    <w:rsid w:val="00A72462"/>
    <w:rsid w:val="00A839E5"/>
    <w:rsid w:val="00A95194"/>
    <w:rsid w:val="00AA0310"/>
    <w:rsid w:val="00AA2D54"/>
    <w:rsid w:val="00AB3565"/>
    <w:rsid w:val="00AB4D33"/>
    <w:rsid w:val="00AC5779"/>
    <w:rsid w:val="00AC76DA"/>
    <w:rsid w:val="00AD35F8"/>
    <w:rsid w:val="00AE0C3D"/>
    <w:rsid w:val="00AF440C"/>
    <w:rsid w:val="00B21B8F"/>
    <w:rsid w:val="00B23570"/>
    <w:rsid w:val="00B26C05"/>
    <w:rsid w:val="00B26E99"/>
    <w:rsid w:val="00B35ADC"/>
    <w:rsid w:val="00B42717"/>
    <w:rsid w:val="00B4385E"/>
    <w:rsid w:val="00B43F7E"/>
    <w:rsid w:val="00B62C6F"/>
    <w:rsid w:val="00B62CBD"/>
    <w:rsid w:val="00B63734"/>
    <w:rsid w:val="00B7527A"/>
    <w:rsid w:val="00B81579"/>
    <w:rsid w:val="00B84D26"/>
    <w:rsid w:val="00B92D51"/>
    <w:rsid w:val="00B9790D"/>
    <w:rsid w:val="00BA561E"/>
    <w:rsid w:val="00BC7ACE"/>
    <w:rsid w:val="00BD5704"/>
    <w:rsid w:val="00BD6DFE"/>
    <w:rsid w:val="00BF35B3"/>
    <w:rsid w:val="00C01ABE"/>
    <w:rsid w:val="00C033BE"/>
    <w:rsid w:val="00C05BF5"/>
    <w:rsid w:val="00C1411D"/>
    <w:rsid w:val="00C21666"/>
    <w:rsid w:val="00C23154"/>
    <w:rsid w:val="00C35286"/>
    <w:rsid w:val="00C3647E"/>
    <w:rsid w:val="00C40F72"/>
    <w:rsid w:val="00C5277E"/>
    <w:rsid w:val="00C57141"/>
    <w:rsid w:val="00C6093B"/>
    <w:rsid w:val="00C635C9"/>
    <w:rsid w:val="00C87C20"/>
    <w:rsid w:val="00CB377C"/>
    <w:rsid w:val="00CB6001"/>
    <w:rsid w:val="00CC1C37"/>
    <w:rsid w:val="00CD522B"/>
    <w:rsid w:val="00CE3C04"/>
    <w:rsid w:val="00CE3C1C"/>
    <w:rsid w:val="00CE69B9"/>
    <w:rsid w:val="00CF2A0B"/>
    <w:rsid w:val="00CF35D4"/>
    <w:rsid w:val="00D0011E"/>
    <w:rsid w:val="00D04A21"/>
    <w:rsid w:val="00D12E0B"/>
    <w:rsid w:val="00D1484D"/>
    <w:rsid w:val="00D16828"/>
    <w:rsid w:val="00D20854"/>
    <w:rsid w:val="00D6538B"/>
    <w:rsid w:val="00D75002"/>
    <w:rsid w:val="00D81479"/>
    <w:rsid w:val="00D81BB1"/>
    <w:rsid w:val="00D84999"/>
    <w:rsid w:val="00D869E4"/>
    <w:rsid w:val="00DA0A75"/>
    <w:rsid w:val="00DA33AB"/>
    <w:rsid w:val="00DB02CD"/>
    <w:rsid w:val="00DB12CE"/>
    <w:rsid w:val="00DB42FD"/>
    <w:rsid w:val="00DB7FFA"/>
    <w:rsid w:val="00DC4487"/>
    <w:rsid w:val="00DD3A75"/>
    <w:rsid w:val="00DF0056"/>
    <w:rsid w:val="00E126B4"/>
    <w:rsid w:val="00E61E7D"/>
    <w:rsid w:val="00E63662"/>
    <w:rsid w:val="00E658EC"/>
    <w:rsid w:val="00E6607D"/>
    <w:rsid w:val="00E66DDD"/>
    <w:rsid w:val="00E6724A"/>
    <w:rsid w:val="00E700EE"/>
    <w:rsid w:val="00E75185"/>
    <w:rsid w:val="00E75A9E"/>
    <w:rsid w:val="00E865FD"/>
    <w:rsid w:val="00EC68BC"/>
    <w:rsid w:val="00ED1733"/>
    <w:rsid w:val="00ED7EEB"/>
    <w:rsid w:val="00EE0263"/>
    <w:rsid w:val="00EF52DF"/>
    <w:rsid w:val="00F02977"/>
    <w:rsid w:val="00F07530"/>
    <w:rsid w:val="00F07830"/>
    <w:rsid w:val="00F15721"/>
    <w:rsid w:val="00F17174"/>
    <w:rsid w:val="00F22D4F"/>
    <w:rsid w:val="00F33E5B"/>
    <w:rsid w:val="00F42BEB"/>
    <w:rsid w:val="00F46FF7"/>
    <w:rsid w:val="00F64DF0"/>
    <w:rsid w:val="00F769DB"/>
    <w:rsid w:val="00F775F9"/>
    <w:rsid w:val="00F77C08"/>
    <w:rsid w:val="00FD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C7BD"/>
  <w15:chartTrackingRefBased/>
  <w15:docId w15:val="{279B1B31-5796-4C45-8557-EB3A23A5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1"/>
    <w:semiHidden/>
    <w:unhideWhenUsed/>
    <w:qFormat/>
    <w:rsid w:val="00D869E4"/>
    <w:pPr>
      <w:autoSpaceDE w:val="0"/>
      <w:autoSpaceDN w:val="0"/>
      <w:spacing w:after="0" w:line="240" w:lineRule="auto"/>
      <w:ind w:left="472" w:hanging="360"/>
      <w:outlineLvl w:val="1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2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9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zwykły tekst,List Paragraph1,BulletC,normalny tekst,Obiekt,L1,Numerowanie,Tytuły tabel i wykresów,Podsis rysunku,Bullet Number,Body MS Bullet,lp1,List Paragraph2,ISCG Numerowanie,Preambuła,CW_Lista,sw tekst,Adresat stanowisko,Wyliczanie"/>
    <w:basedOn w:val="Normalny"/>
    <w:link w:val="AkapitzlistZnak"/>
    <w:uiPriority w:val="34"/>
    <w:qFormat/>
    <w:rsid w:val="00B92D5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9C2131"/>
    <w:pPr>
      <w:spacing w:after="0" w:line="360" w:lineRule="auto"/>
      <w:ind w:left="360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2131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AkapitzlistZnak">
    <w:name w:val="Akapit z listą Znak"/>
    <w:aliases w:val="zwykły tekst Znak,List Paragraph1 Znak,BulletC Znak,normalny tekst Znak,Obiekt Znak,L1 Znak,Numerowanie Znak,Tytuły tabel i wykresów Znak,Podsis rysunku Znak,Bullet Number Znak,Body MS Bullet Znak,lp1 Znak,List Paragraph2 Znak"/>
    <w:basedOn w:val="Domylnaczcionkaakapitu"/>
    <w:link w:val="Akapitzlist"/>
    <w:uiPriority w:val="34"/>
    <w:qFormat/>
    <w:locked/>
    <w:rsid w:val="00345545"/>
  </w:style>
  <w:style w:type="paragraph" w:customStyle="1" w:styleId="trt0xe">
    <w:name w:val="trt0xe"/>
    <w:basedOn w:val="Normalny"/>
    <w:rsid w:val="0045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F2D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F2D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61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61B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1"/>
    <w:semiHidden/>
    <w:rsid w:val="00D869E4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9A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95436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95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4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iady.p86@eduwarsza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iady.p86@eduwarszaw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2373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Szajkowska Urszula</dc:creator>
  <cp:keywords/>
  <dc:description/>
  <cp:lastModifiedBy>Szajkowska Urszula</cp:lastModifiedBy>
  <cp:revision>5</cp:revision>
  <cp:lastPrinted>2023-11-03T11:59:00Z</cp:lastPrinted>
  <dcterms:created xsi:type="dcterms:W3CDTF">2023-11-03T10:46:00Z</dcterms:created>
  <dcterms:modified xsi:type="dcterms:W3CDTF">2023-11-21T09:30:00Z</dcterms:modified>
</cp:coreProperties>
</file>