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CD" w:rsidRPr="002F209D" w:rsidRDefault="00AA58A5" w:rsidP="00F46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9D">
        <w:rPr>
          <w:rFonts w:ascii="Times New Roman" w:hAnsi="Times New Roman" w:cs="Times New Roman"/>
          <w:b/>
          <w:sz w:val="28"/>
          <w:szCs w:val="28"/>
        </w:rPr>
        <w:t>Regulamin Samorządu Uczniowskiego Szkoły Podstawowej nr 128</w:t>
      </w:r>
    </w:p>
    <w:p w:rsidR="00494E6B" w:rsidRPr="002F209D" w:rsidRDefault="00AA58A5" w:rsidP="00F46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9D">
        <w:rPr>
          <w:rFonts w:ascii="Times New Roman" w:hAnsi="Times New Roman" w:cs="Times New Roman"/>
          <w:b/>
          <w:sz w:val="28"/>
          <w:szCs w:val="28"/>
        </w:rPr>
        <w:t xml:space="preserve"> im. Józefa </w:t>
      </w:r>
      <w:proofErr w:type="spellStart"/>
      <w:r w:rsidRPr="002F209D">
        <w:rPr>
          <w:rFonts w:ascii="Times New Roman" w:hAnsi="Times New Roman" w:cs="Times New Roman"/>
          <w:b/>
          <w:sz w:val="28"/>
          <w:szCs w:val="28"/>
        </w:rPr>
        <w:t>Niećki</w:t>
      </w:r>
      <w:proofErr w:type="spellEnd"/>
      <w:r w:rsidRPr="002F209D">
        <w:rPr>
          <w:rFonts w:ascii="Times New Roman" w:hAnsi="Times New Roman" w:cs="Times New Roman"/>
          <w:b/>
          <w:sz w:val="28"/>
          <w:szCs w:val="28"/>
        </w:rPr>
        <w:t xml:space="preserve"> w Warszawie</w:t>
      </w:r>
    </w:p>
    <w:p w:rsidR="00F46DCD" w:rsidRPr="00F46DCD" w:rsidRDefault="00F46DCD" w:rsidP="00401C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8A5" w:rsidRPr="00F46DCD" w:rsidRDefault="00AA58A5" w:rsidP="00401C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5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 zawiera:</w:t>
      </w:r>
    </w:p>
    <w:p w:rsidR="00AA58A5" w:rsidRPr="00F46DCD" w:rsidRDefault="00AA58A5" w:rsidP="00401CFA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Postanowienia ogólne</w:t>
      </w:r>
      <w:r w:rsidR="00A36D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A58A5" w:rsidRPr="00F46DCD" w:rsidRDefault="00AA58A5" w:rsidP="00401CFA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5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Organy Samorządu Uczniowskiego</w:t>
      </w:r>
      <w:r w:rsidR="00A36D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A58A5" w:rsidRPr="00F46DCD" w:rsidRDefault="00AA58A5" w:rsidP="00401CFA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5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Tryb przeprowadzania wyborów</w:t>
      </w:r>
      <w:r w:rsidR="00A36D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A58A5" w:rsidRPr="00F46DCD" w:rsidRDefault="00AA58A5" w:rsidP="00401CFA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5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Działalność gospodarcza</w:t>
      </w:r>
      <w:r w:rsidR="00A36D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A58A5" w:rsidRPr="00F46DCD" w:rsidRDefault="00AA58A5" w:rsidP="00401CFA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5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Dokumentacja</w:t>
      </w:r>
      <w:r w:rsidR="00A36D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A58A5" w:rsidRPr="00F46DCD" w:rsidRDefault="00AA58A5" w:rsidP="00401CFA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5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opiekuna</w:t>
      </w:r>
      <w:r w:rsidR="00A36D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A58A5" w:rsidRPr="00F46DCD" w:rsidRDefault="00AA58A5" w:rsidP="00401CFA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Przepisy końcowe.</w:t>
      </w:r>
    </w:p>
    <w:p w:rsidR="00AA58A5" w:rsidRPr="00F46DCD" w:rsidRDefault="00AA58A5" w:rsidP="00401CFA">
      <w:pPr>
        <w:pStyle w:val="Akapitzlist"/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8A5" w:rsidRPr="00AA58A5" w:rsidRDefault="00AA58A5" w:rsidP="00F46D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5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        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 Postanowienia ogólne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Szkole P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odstawowej</w:t>
      </w: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46DCD">
        <w:rPr>
          <w:rFonts w:ascii="Times New Roman" w:hAnsi="Times New Roman" w:cs="Times New Roman"/>
          <w:sz w:val="24"/>
          <w:szCs w:val="24"/>
        </w:rPr>
        <w:t xml:space="preserve">128 im. Józefa </w:t>
      </w:r>
      <w:proofErr w:type="spellStart"/>
      <w:r w:rsidRPr="00F46DCD">
        <w:rPr>
          <w:rFonts w:ascii="Times New Roman" w:hAnsi="Times New Roman" w:cs="Times New Roman"/>
          <w:sz w:val="24"/>
          <w:szCs w:val="24"/>
        </w:rPr>
        <w:t>Niećki</w:t>
      </w:r>
      <w:proofErr w:type="spellEnd"/>
      <w:r w:rsidRPr="00F46DCD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 Samorząd Uczniowski.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Samorząd</w:t>
      </w: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Uczniowski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tworzą wszyscy uczniowie </w:t>
      </w: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klas 4-8.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Samorząd działa zgodnie z Ustawą o Systemie Oświaty z dnia 7 września 1991r oraz Statutem Szkoły.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</w:t>
      </w:r>
    </w:p>
    <w:p w:rsidR="00E43C8F" w:rsidRPr="00E43C8F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Samorząd może przedstawić Dyrektorowi Szkoły, Radzie Pedagogicznej wnioski i opinie we wszystkich sprawach Szkoły, a w szczególności dotyczących realizacji</w:t>
      </w: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podstawowych praw uczniowskich, takich jak prawo do:</w:t>
      </w:r>
    </w:p>
    <w:p w:rsidR="00E43C8F" w:rsidRPr="00E43C8F" w:rsidRDefault="00E43C8F" w:rsidP="00401CFA">
      <w:pPr>
        <w:numPr>
          <w:ilvl w:val="0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</w:t>
      </w: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nia się z programem nauczania z jego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treścią, celem i stawianymi wym</w:t>
      </w: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aganiami,</w:t>
      </w:r>
    </w:p>
    <w:p w:rsidR="00E43C8F" w:rsidRPr="00F46DCD" w:rsidRDefault="00E43C8F" w:rsidP="00401CFA">
      <w:pPr>
        <w:numPr>
          <w:ilvl w:val="0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jawnej i 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umotywowanej oceny postępów w nauce i zachowaniu,</w:t>
      </w:r>
    </w:p>
    <w:p w:rsidR="00E43C8F" w:rsidRPr="00F46DCD" w:rsidRDefault="00E43C8F" w:rsidP="00401CFA">
      <w:pPr>
        <w:numPr>
          <w:ilvl w:val="0"/>
          <w:numId w:val="5"/>
        </w:numPr>
        <w:tabs>
          <w:tab w:val="left" w:pos="606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DCD">
        <w:rPr>
          <w:rFonts w:ascii="Times New Roman" w:eastAsia="Times New Roman" w:hAnsi="Times New Roman" w:cs="Times New Roman"/>
          <w:sz w:val="24"/>
          <w:szCs w:val="24"/>
        </w:rPr>
        <w:t xml:space="preserve"> organizacji życia szkolnego, umożliwiające zachowanie właściwych proporcji między wysiłkiem szkolnym a możliwością rozwijania i zaspakajania własnych zainteresowań,</w:t>
      </w:r>
    </w:p>
    <w:p w:rsidR="00E43C8F" w:rsidRPr="00F46DCD" w:rsidRDefault="00E43C8F" w:rsidP="00401CFA">
      <w:pPr>
        <w:numPr>
          <w:ilvl w:val="0"/>
          <w:numId w:val="5"/>
        </w:numPr>
        <w:tabs>
          <w:tab w:val="left" w:pos="606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DCD">
        <w:rPr>
          <w:rFonts w:ascii="Times New Roman" w:eastAsia="Times New Roman" w:hAnsi="Times New Roman" w:cs="Times New Roman"/>
          <w:sz w:val="24"/>
          <w:szCs w:val="24"/>
        </w:rPr>
        <w:t xml:space="preserve"> redagowania i wydawania gazetki szkolnej,</w:t>
      </w:r>
    </w:p>
    <w:p w:rsidR="00E43C8F" w:rsidRPr="00401CFA" w:rsidRDefault="00E43C8F" w:rsidP="00401CFA">
      <w:pPr>
        <w:numPr>
          <w:ilvl w:val="0"/>
          <w:numId w:val="5"/>
        </w:numPr>
        <w:tabs>
          <w:tab w:val="left" w:pos="606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D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organizowania działalności kulturalnej, oświatowej, sportowej oraz rozrywkowej zgodnie z własnymi potrzebami i możliwościami organizacyjnymi, w porozumieniu z Dyrektorem,</w:t>
      </w:r>
    </w:p>
    <w:p w:rsidR="00E43C8F" w:rsidRPr="00401CFA" w:rsidRDefault="00E43C8F" w:rsidP="00401CFA">
      <w:pPr>
        <w:numPr>
          <w:ilvl w:val="0"/>
          <w:numId w:val="5"/>
        </w:numPr>
        <w:tabs>
          <w:tab w:val="left" w:pos="606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DCD">
        <w:rPr>
          <w:rFonts w:ascii="Times New Roman" w:eastAsia="Times New Roman" w:hAnsi="Times New Roman" w:cs="Times New Roman"/>
          <w:sz w:val="24"/>
          <w:szCs w:val="24"/>
        </w:rPr>
        <w:t xml:space="preserve"> wyboru nauczyciela pełniącego rolę opiekuna samorządu,</w:t>
      </w:r>
    </w:p>
    <w:p w:rsidR="00E43C8F" w:rsidRPr="00F46DCD" w:rsidRDefault="00E43C8F" w:rsidP="00401CFA">
      <w:pPr>
        <w:numPr>
          <w:ilvl w:val="0"/>
          <w:numId w:val="5"/>
        </w:numPr>
        <w:tabs>
          <w:tab w:val="left" w:pos="606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DCD">
        <w:rPr>
          <w:rFonts w:ascii="Times New Roman" w:eastAsia="Times New Roman" w:hAnsi="Times New Roman" w:cs="Times New Roman"/>
          <w:sz w:val="24"/>
          <w:szCs w:val="24"/>
        </w:rPr>
        <w:t xml:space="preserve"> wyboru Rzecznika Praw Ucznia.</w:t>
      </w:r>
    </w:p>
    <w:p w:rsidR="002050D6" w:rsidRDefault="002050D6" w:rsidP="002050D6">
      <w:pPr>
        <w:pStyle w:val="Akapitzlist"/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050D6" w:rsidRPr="002050D6" w:rsidRDefault="002050D6" w:rsidP="002050D6">
      <w:pPr>
        <w:pStyle w:val="Akapitzlist"/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</w:t>
      </w:r>
    </w:p>
    <w:p w:rsidR="00E43C8F" w:rsidRDefault="002050D6" w:rsidP="00F46DC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Samorząd Uczniowski może ze swego składu wyłonić radę wolontariatu.</w:t>
      </w:r>
    </w:p>
    <w:p w:rsidR="002050D6" w:rsidRPr="002050D6" w:rsidRDefault="00A8716E" w:rsidP="002050D6">
      <w:pPr>
        <w:pStyle w:val="Akapitzlist"/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</w:t>
      </w:r>
    </w:p>
    <w:p w:rsidR="002050D6" w:rsidRPr="00E43C8F" w:rsidRDefault="002050D6" w:rsidP="00F46DC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Szkoły może zasięgnąć opinii Samorządu przy dokonywaniu oceny pracy nauczyciela.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E43C8F" w:rsidRPr="00E43C8F" w:rsidRDefault="00E43C8F" w:rsidP="00A8716E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 Organy Samorządu Uczniowskiego</w:t>
      </w:r>
    </w:p>
    <w:p w:rsidR="00E43C8F" w:rsidRPr="00E43C8F" w:rsidRDefault="00A8716E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7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Organami Samorządu są:</w:t>
      </w:r>
    </w:p>
    <w:p w:rsidR="00E43C8F" w:rsidRPr="00E43C8F" w:rsidRDefault="00E43C8F" w:rsidP="00401C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Samorządu.</w:t>
      </w:r>
    </w:p>
    <w:p w:rsidR="00E43C8F" w:rsidRPr="00E43C8F" w:rsidRDefault="00E43C8F" w:rsidP="00401C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Samorządu.</w:t>
      </w:r>
    </w:p>
    <w:p w:rsidR="00E43C8F" w:rsidRPr="00E43C8F" w:rsidRDefault="00A8716E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8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Kadencja organów Samorządu trwa 1 rok szkolny.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Przewodniczący Samorządu Uczniowskiego:</w:t>
      </w: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9</w:t>
      </w:r>
    </w:p>
    <w:p w:rsidR="00E43C8F" w:rsidRPr="00E43C8F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jest wybierany w wyborach powszechnych przez uczniów klas </w:t>
      </w:r>
      <w:r w:rsidR="00C52905"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-VI</w:t>
      </w:r>
      <w:r w:rsidR="00C52905"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nauczycieli oraz personel szkoły.</w:t>
      </w: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10</w:t>
      </w:r>
    </w:p>
    <w:p w:rsidR="00E43C8F" w:rsidRPr="00E43C8F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kompetencji Przewodniczącego należy:</w:t>
      </w:r>
    </w:p>
    <w:p w:rsidR="00E43C8F" w:rsidRPr="00E43C8F" w:rsidRDefault="00E43C8F" w:rsidP="00401C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reprezentowanie Samorządu wobec Rady Pedagogicznej i Rady Rodziców,</w:t>
      </w:r>
    </w:p>
    <w:p w:rsidR="00E43C8F" w:rsidRPr="00E43C8F" w:rsidRDefault="00E43C8F" w:rsidP="00401C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kierowanie pracą Samorządu,</w:t>
      </w:r>
    </w:p>
    <w:p w:rsidR="00401CFA" w:rsidRDefault="00E43C8F" w:rsidP="00401C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organizowanie współpracy Rady Samorządu z Samorządami klasowymi </w:t>
      </w:r>
    </w:p>
    <w:p w:rsidR="0057195A" w:rsidRPr="00E43C8F" w:rsidRDefault="00E43C8F" w:rsidP="00401CFA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1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organizacjami działającymi w szkole.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Rada Samorządu</w:t>
      </w: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11</w:t>
      </w:r>
    </w:p>
    <w:p w:rsidR="00E43C8F" w:rsidRPr="00E43C8F" w:rsidRDefault="00E43C8F" w:rsidP="00401C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skład Rady Samorządu wchodzą:</w:t>
      </w:r>
    </w:p>
    <w:p w:rsidR="00E43C8F" w:rsidRPr="00E43C8F" w:rsidRDefault="00E43C8F" w:rsidP="00401CF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samorządu.</w:t>
      </w:r>
    </w:p>
    <w:p w:rsidR="00E43C8F" w:rsidRPr="00E43C8F" w:rsidRDefault="00E43C8F" w:rsidP="00401CF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Zastępca Przewodniczącego.</w:t>
      </w: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12</w:t>
      </w:r>
    </w:p>
    <w:p w:rsidR="00E43C8F" w:rsidRPr="00E43C8F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Zebrania Rady zwołuje Przewodniczący w zależności od potrzeb, nie rzadziej niż raz w miesiącu.</w:t>
      </w: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13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Uchwały Rady, opinie i wnioski zapadają zwykłą większością głosów.</w:t>
      </w: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14</w:t>
      </w:r>
    </w:p>
    <w:p w:rsidR="00E43C8F" w:rsidRPr="00E43C8F" w:rsidRDefault="00E43C8F" w:rsidP="00401C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kompetencji Rady Samorządu należy:</w:t>
      </w:r>
    </w:p>
    <w:p w:rsidR="00E43C8F" w:rsidRPr="00E43C8F" w:rsidRDefault="00E43C8F" w:rsidP="00401C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opracowanie planu placu Samorządu,</w:t>
      </w:r>
    </w:p>
    <w:p w:rsidR="00E43C8F" w:rsidRPr="00E43C8F" w:rsidRDefault="00E43C8F" w:rsidP="00401C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zdanie sprawozdania ze swojej pracy,</w:t>
      </w:r>
    </w:p>
    <w:p w:rsidR="00E43C8F" w:rsidRPr="00E43C8F" w:rsidRDefault="00E43C8F" w:rsidP="00401C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zorganizowanie referendum oraz opracowanie ankiet w sprawach ważnych dla uczniów i szkoły,</w:t>
      </w:r>
    </w:p>
    <w:p w:rsidR="00E43C8F" w:rsidRPr="00E43C8F" w:rsidRDefault="00E43C8F" w:rsidP="00401C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podejmowanie uchwały o zmianie regulaminu Samorządu,</w:t>
      </w:r>
    </w:p>
    <w:p w:rsidR="00E43C8F" w:rsidRPr="00E43C8F" w:rsidRDefault="00E43C8F" w:rsidP="00401C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reprezentowanie opinii uczniów wobec Rady Pedagogicznej i Rady Rodziców.</w:t>
      </w: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15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Radzie Samorządu podlegają przewodniczący</w:t>
      </w:r>
      <w:r w:rsidR="00C52905"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zastępcy i skarbnicy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klas.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 Tryb przeprowadzenia wyborów</w:t>
      </w:r>
      <w:r w:rsidR="00F4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4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Rady Samorządu Uczniowskiego</w:t>
      </w: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16</w:t>
      </w:r>
    </w:p>
    <w:p w:rsidR="00E43C8F" w:rsidRPr="00E43C8F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Wybory przeprowadza Komisja Wyborcza składająca się z 4 osób oraz </w:t>
      </w:r>
      <w:r w:rsidR="00C52905"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opiekuna Samorządu Uczniowskiego.</w:t>
      </w:r>
    </w:p>
    <w:p w:rsidR="00E43C8F" w:rsidRPr="00E43C8F" w:rsidRDefault="000B7975" w:rsidP="00401CF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§ 17</w:t>
      </w:r>
    </w:p>
    <w:p w:rsidR="00E43C8F" w:rsidRPr="00E43C8F" w:rsidRDefault="00E43C8F" w:rsidP="00401C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obowiązków Komisji Wyborczej należy:</w:t>
      </w:r>
    </w:p>
    <w:p w:rsidR="00E43C8F" w:rsidRPr="00E43C8F" w:rsidRDefault="00E43C8F" w:rsidP="00401CFA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</w:t>
      </w:r>
      <w:r w:rsidR="00C52905"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yjęciem zgłoszeń od kandydata,</w:t>
      </w:r>
    </w:p>
    <w:p w:rsidR="00E43C8F" w:rsidRPr="00E43C8F" w:rsidRDefault="00E43C8F" w:rsidP="00401CFA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przygotowanie wyborów,</w:t>
      </w:r>
    </w:p>
    <w:p w:rsidR="00E43C8F" w:rsidRPr="00E43C8F" w:rsidRDefault="00E43C8F" w:rsidP="00401CFA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przeprowadzenie wyborów,</w:t>
      </w:r>
    </w:p>
    <w:p w:rsidR="00E43C8F" w:rsidRPr="00E43C8F" w:rsidRDefault="00E43C8F" w:rsidP="00401CFA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wyników.</w:t>
      </w: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 18</w:t>
      </w:r>
    </w:p>
    <w:p w:rsidR="00E43C8F" w:rsidRPr="00F46DCD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wyborach na Przewodniczącego Samorządu ma prawo kandydować każdy uczeń klas IV – VI</w:t>
      </w:r>
      <w:r w:rsidR="00C52905"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B197E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 19</w:t>
      </w:r>
    </w:p>
    <w:p w:rsidR="00AB197E" w:rsidRPr="00E43C8F" w:rsidRDefault="00AB197E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43C8F" w:rsidRPr="00F46DCD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AB197E" w:rsidRPr="00F46DCD">
        <w:rPr>
          <w:rFonts w:ascii="Times New Roman" w:hAnsi="Times New Roman" w:cs="Times New Roman"/>
          <w:sz w:val="24"/>
          <w:szCs w:val="24"/>
        </w:rPr>
        <w:t>Od dnia ustalonego przez opiekuna SU trwa kampania wyborcza kandydatów do Zarządu, która nie może zakłócać pracy Szkoły.</w:t>
      </w:r>
    </w:p>
    <w:p w:rsidR="00AB197E" w:rsidRPr="00F46DCD" w:rsidRDefault="00AB197E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  </w:t>
      </w:r>
      <w:r w:rsidR="000B79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</w:p>
    <w:p w:rsidR="00AB197E" w:rsidRDefault="00AB197E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6DCD">
        <w:rPr>
          <w:rFonts w:ascii="Times New Roman" w:hAnsi="Times New Roman" w:cs="Times New Roman"/>
          <w:sz w:val="24"/>
          <w:szCs w:val="24"/>
        </w:rPr>
        <w:t>Wybory Zarządu SU powinny zakończyć się do 30 września  roku szkolnego, w którym odbywają się wybory.</w:t>
      </w:r>
    </w:p>
    <w:p w:rsidR="00F46DCD" w:rsidRPr="00E43C8F" w:rsidRDefault="00F46DCD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 Działalność gospodarcza Samorządu Uczniowskiego</w:t>
      </w: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 21</w:t>
      </w:r>
    </w:p>
    <w:p w:rsidR="00E43C8F" w:rsidRPr="00E43C8F" w:rsidRDefault="00E43C8F" w:rsidP="00401C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Samorząd </w:t>
      </w:r>
      <w:r w:rsidR="00AB197E"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może uzyskiwać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dochody z następujących źródeł:</w:t>
      </w:r>
    </w:p>
    <w:p w:rsidR="00E43C8F" w:rsidRPr="00E43C8F" w:rsidRDefault="00E43C8F" w:rsidP="00401CF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szkolnych ( </w:t>
      </w:r>
      <w:r w:rsidR="00BE2C03"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np.</w:t>
      </w: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bilety wstępu na dyskoteki, sprzedaż  kartek świątecznych i prac wykonanych przez uczniów),</w:t>
      </w:r>
    </w:p>
    <w:p w:rsidR="00E43C8F" w:rsidRPr="00E43C8F" w:rsidRDefault="00E43C8F" w:rsidP="00401CF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dochody ze środków przekazywanych przez sponsorów,</w:t>
      </w:r>
    </w:p>
    <w:p w:rsidR="00E43C8F" w:rsidRDefault="00E43C8F" w:rsidP="00401CF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dochody uzyskane ze zbiórki surowców wtórnych.</w:t>
      </w:r>
    </w:p>
    <w:p w:rsidR="00401CFA" w:rsidRPr="00E43C8F" w:rsidRDefault="00401CFA" w:rsidP="00401CF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43C8F" w:rsidRPr="00E43C8F" w:rsidRDefault="000B7975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 22</w:t>
      </w:r>
    </w:p>
    <w:p w:rsidR="00E43C8F" w:rsidRPr="00E43C8F" w:rsidRDefault="00E43C8F" w:rsidP="00401C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Dokumentacja Samorządu:</w:t>
      </w:r>
    </w:p>
    <w:p w:rsidR="00E43C8F" w:rsidRPr="00E43C8F" w:rsidRDefault="00E43C8F" w:rsidP="00401CFA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 Samorządu,</w:t>
      </w:r>
    </w:p>
    <w:p w:rsidR="00E43C8F" w:rsidRPr="00E43C8F" w:rsidRDefault="00E43C8F" w:rsidP="00401CFA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roczne plany pracy,</w:t>
      </w:r>
    </w:p>
    <w:p w:rsidR="00E43C8F" w:rsidRPr="00E43C8F" w:rsidRDefault="00E43C8F" w:rsidP="00401CFA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sprawozdanie z działalności Samorządu,</w:t>
      </w:r>
    </w:p>
    <w:p w:rsidR="00E43C8F" w:rsidRPr="00E43C8F" w:rsidRDefault="00E43C8F" w:rsidP="00401CFA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rozliczenie finansowe.</w:t>
      </w:r>
    </w:p>
    <w:p w:rsidR="00AB197E" w:rsidRPr="00F46DCD" w:rsidRDefault="00AB197E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 2</w:t>
      </w:r>
      <w:r w:rsidR="000B79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AB197E" w:rsidRPr="00F46DCD" w:rsidRDefault="00AB197E" w:rsidP="00401CFA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DCD">
        <w:rPr>
          <w:rFonts w:ascii="Times New Roman" w:hAnsi="Times New Roman" w:cs="Times New Roman"/>
          <w:sz w:val="24"/>
          <w:szCs w:val="24"/>
        </w:rPr>
        <w:t>Finanse Samorządu prowadzi opiekun SU. Wszelkie operacje finansowe są ewidencjonowane. Samorząd nie prowadzi osobnego rachunku bankowego.</w:t>
      </w:r>
    </w:p>
    <w:p w:rsidR="0057195A" w:rsidRPr="00E43C8F" w:rsidRDefault="0057195A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 Zadania opiekuna Samorządu Uczniowskiego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  </w:t>
      </w:r>
      <w:r w:rsidR="000B79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</w:t>
      </w:r>
    </w:p>
    <w:p w:rsidR="00E43C8F" w:rsidRPr="00E43C8F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Wyboru Opiekuna Samorządu Uczniowskiego z ramienia Rady Pedagogicznej dokonuje Dyrektor Szkoły w porozumieniu z Radą Pedagogiczną.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</w:t>
      </w:r>
      <w:r w:rsidR="00AB197E" w:rsidRPr="00F46D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0B79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E43C8F" w:rsidRPr="00E43C8F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 Samorządu Uczniowskiego w uzasadnionych przypadkach może złożyć dymisję z pełnionej funkcji. Na jego miejsce Dyrektor Szkoły w porozumieniu z Radą Pedagogiczną ustala nowego Opiekuna. 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  <w:r w:rsidR="000B79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E43C8F" w:rsidRPr="00E43C8F" w:rsidRDefault="00E43C8F" w:rsidP="00401C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 Samorządu Uczniowskiego ma za zadanie:</w:t>
      </w:r>
    </w:p>
    <w:p w:rsidR="00E43C8F" w:rsidRPr="00E43C8F" w:rsidRDefault="00E43C8F" w:rsidP="00401CFA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czuwać nad całokształtem prac Samorządu,</w:t>
      </w:r>
    </w:p>
    <w:p w:rsidR="00E43C8F" w:rsidRPr="00E43C8F" w:rsidRDefault="00E43C8F" w:rsidP="00401CFA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prowadzić dokumentację rozliczeń finansowych,</w:t>
      </w:r>
    </w:p>
    <w:p w:rsidR="00E43C8F" w:rsidRPr="00E43C8F" w:rsidRDefault="00E43C8F" w:rsidP="00401CFA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pośredniczyć między uczniami a nauczycielami,</w:t>
      </w:r>
    </w:p>
    <w:p w:rsidR="00E43C8F" w:rsidRPr="00E43C8F" w:rsidRDefault="00E43C8F" w:rsidP="00401CFA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doradzać i wspomagać inicjatywy uczniowskie,</w:t>
      </w:r>
    </w:p>
    <w:p w:rsidR="00E43C8F" w:rsidRPr="00E43C8F" w:rsidRDefault="00E43C8F" w:rsidP="00401CFA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pośredniczyć w rozwiązywaniu konfliktów na różnych płaszczyznach.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VI. Przepisy końcowe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  <w:r w:rsidR="000B79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E43C8F" w:rsidRPr="00E43C8F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Sprawy wymagające współdziałania Dyrektora, Rady Pedagogicznej, Rady Rodziców z Samorządem Uczniowskim powinny być rozpatrywane przy udziale wszystkich zainteresowanych stron.</w:t>
      </w:r>
    </w:p>
    <w:p w:rsidR="00E43C8F" w:rsidRPr="00E43C8F" w:rsidRDefault="00E43C8F" w:rsidP="002050D6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  <w:r w:rsidR="000B79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E43C8F" w:rsidRPr="00E43C8F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Uczniowie występujący w obronie praw uczniowskich nie mogą być z tego powodu negatywnie oceniani.</w:t>
      </w:r>
    </w:p>
    <w:p w:rsidR="00E43C8F" w:rsidRPr="00E43C8F" w:rsidRDefault="00E43C8F" w:rsidP="002050D6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  <w:r w:rsidR="000B79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 uchwalany jest w głosowaniu jawnym na zebraniu Rady Samorządu.</w:t>
      </w:r>
    </w:p>
    <w:p w:rsidR="00E43C8F" w:rsidRPr="00E43C8F" w:rsidRDefault="000B7975" w:rsidP="002050D6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30</w:t>
      </w:r>
    </w:p>
    <w:p w:rsidR="00E43C8F" w:rsidRPr="00E43C8F" w:rsidRDefault="00E43C8F" w:rsidP="00F46DC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Samorządu może dokonać zmian w regulaminie po przez głosowanie.</w:t>
      </w:r>
    </w:p>
    <w:p w:rsidR="00E43C8F" w:rsidRPr="00E43C8F" w:rsidRDefault="000B7975" w:rsidP="002050D6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31</w:t>
      </w:r>
    </w:p>
    <w:p w:rsidR="00E43C8F" w:rsidRPr="00E43C8F" w:rsidRDefault="00E43C8F" w:rsidP="00401CFA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nie uregulowanych niniejszym regulaminem a dotyczących Samorządu decyduje Dyrektor Szkoły w porozumieniu z Opiekunem Samorządu.</w:t>
      </w:r>
    </w:p>
    <w:p w:rsidR="00AA58A5" w:rsidRPr="00F46DCD" w:rsidRDefault="00AA58A5" w:rsidP="00F46D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58A5" w:rsidRPr="00F46D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671" w:rsidRDefault="00574671" w:rsidP="00401CFA">
      <w:pPr>
        <w:spacing w:after="0" w:line="240" w:lineRule="auto"/>
      </w:pPr>
      <w:r>
        <w:separator/>
      </w:r>
    </w:p>
  </w:endnote>
  <w:endnote w:type="continuationSeparator" w:id="0">
    <w:p w:rsidR="00574671" w:rsidRDefault="00574671" w:rsidP="004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81886"/>
      <w:docPartObj>
        <w:docPartGallery w:val="Page Numbers (Bottom of Page)"/>
        <w:docPartUnique/>
      </w:docPartObj>
    </w:sdtPr>
    <w:sdtContent>
      <w:p w:rsidR="00401CFA" w:rsidRDefault="00401C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01CFA" w:rsidRDefault="00401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671" w:rsidRDefault="00574671" w:rsidP="00401CFA">
      <w:pPr>
        <w:spacing w:after="0" w:line="240" w:lineRule="auto"/>
      </w:pPr>
      <w:r>
        <w:separator/>
      </w:r>
    </w:p>
  </w:footnote>
  <w:footnote w:type="continuationSeparator" w:id="0">
    <w:p w:rsidR="00574671" w:rsidRDefault="00574671" w:rsidP="0040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519"/>
    <w:multiLevelType w:val="multilevel"/>
    <w:tmpl w:val="637A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31C9A"/>
    <w:multiLevelType w:val="multilevel"/>
    <w:tmpl w:val="F8D4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F3740"/>
    <w:multiLevelType w:val="hybridMultilevel"/>
    <w:tmpl w:val="344CD9FA"/>
    <w:lvl w:ilvl="0" w:tplc="417802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7CA8"/>
    <w:multiLevelType w:val="hybridMultilevel"/>
    <w:tmpl w:val="30C673CA"/>
    <w:lvl w:ilvl="0" w:tplc="0E866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723D0"/>
    <w:multiLevelType w:val="multilevel"/>
    <w:tmpl w:val="4DFC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E12AB"/>
    <w:multiLevelType w:val="multilevel"/>
    <w:tmpl w:val="A1B2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94C6E"/>
    <w:multiLevelType w:val="multilevel"/>
    <w:tmpl w:val="BC6C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1211F9"/>
    <w:multiLevelType w:val="hybridMultilevel"/>
    <w:tmpl w:val="9DE84736"/>
    <w:lvl w:ilvl="0" w:tplc="102E0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13070"/>
    <w:multiLevelType w:val="multilevel"/>
    <w:tmpl w:val="D4B2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A7477"/>
    <w:multiLevelType w:val="multilevel"/>
    <w:tmpl w:val="7594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883FF6"/>
    <w:multiLevelType w:val="multilevel"/>
    <w:tmpl w:val="17D4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92E9D"/>
    <w:multiLevelType w:val="hybridMultilevel"/>
    <w:tmpl w:val="5E2E6B90"/>
    <w:lvl w:ilvl="0" w:tplc="0A222510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686B25EF"/>
    <w:multiLevelType w:val="multilevel"/>
    <w:tmpl w:val="18B6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426656"/>
    <w:multiLevelType w:val="multilevel"/>
    <w:tmpl w:val="8624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A5"/>
    <w:rsid w:val="00096E67"/>
    <w:rsid w:val="000B7975"/>
    <w:rsid w:val="002050D6"/>
    <w:rsid w:val="002F209D"/>
    <w:rsid w:val="00401CFA"/>
    <w:rsid w:val="00494E6B"/>
    <w:rsid w:val="0057195A"/>
    <w:rsid w:val="00574671"/>
    <w:rsid w:val="00A36D80"/>
    <w:rsid w:val="00A8716E"/>
    <w:rsid w:val="00AA58A5"/>
    <w:rsid w:val="00AB197E"/>
    <w:rsid w:val="00BC7EF3"/>
    <w:rsid w:val="00BE2C03"/>
    <w:rsid w:val="00C52905"/>
    <w:rsid w:val="00E43C8F"/>
    <w:rsid w:val="00F4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D5ACF-FB43-40F1-92A5-C92D4B77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8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CFA"/>
  </w:style>
  <w:style w:type="paragraph" w:styleId="Stopka">
    <w:name w:val="footer"/>
    <w:basedOn w:val="Normalny"/>
    <w:link w:val="StopkaZnak"/>
    <w:uiPriority w:val="99"/>
    <w:unhideWhenUsed/>
    <w:rsid w:val="0040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Woźniak</dc:creator>
  <cp:keywords/>
  <dc:description/>
  <cp:lastModifiedBy>Edyta Woźniak</cp:lastModifiedBy>
  <cp:revision>13</cp:revision>
  <dcterms:created xsi:type="dcterms:W3CDTF">2017-11-16T21:01:00Z</dcterms:created>
  <dcterms:modified xsi:type="dcterms:W3CDTF">2017-11-19T17:36:00Z</dcterms:modified>
</cp:coreProperties>
</file>